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F4A2A8" w14:textId="18A7C1A6" w:rsidR="007D74C4" w:rsidRPr="00AE3635" w:rsidRDefault="007D74C4" w:rsidP="003A0444">
      <w:pPr>
        <w:jc w:val="right"/>
      </w:pPr>
      <w:r>
        <w:t xml:space="preserve">                                  </w:t>
      </w:r>
      <w:r w:rsidR="00DC32DA">
        <w:t xml:space="preserve">                       Alūksnes</w:t>
      </w:r>
      <w:r w:rsidRPr="00AE3635">
        <w:t xml:space="preserve"> novada </w:t>
      </w:r>
    </w:p>
    <w:p w14:paraId="2D1107FC" w14:textId="71B462F1" w:rsidR="007D74C4" w:rsidRDefault="007D74C4" w:rsidP="003A0444">
      <w:pPr>
        <w:jc w:val="right"/>
      </w:pPr>
      <w:r>
        <w:t xml:space="preserve">                                                                      </w:t>
      </w:r>
      <w:r w:rsidR="003A0444">
        <w:t xml:space="preserve">                              </w:t>
      </w:r>
      <w:r>
        <w:t xml:space="preserve"> Sociālo lietu pārvalde</w:t>
      </w:r>
      <w:r w:rsidR="003A0444">
        <w:t>i</w:t>
      </w:r>
    </w:p>
    <w:p w14:paraId="6C75791E" w14:textId="657D406B" w:rsidR="003A0444" w:rsidRDefault="003A0444" w:rsidP="003A0444">
      <w:pPr>
        <w:jc w:val="right"/>
      </w:pPr>
      <w:r>
        <w:t>Uzvaras ielā 1, Alūksnē,</w:t>
      </w:r>
    </w:p>
    <w:p w14:paraId="7BA52304" w14:textId="49CCBF8A" w:rsidR="003A0444" w:rsidRDefault="003A0444" w:rsidP="003A0444">
      <w:pPr>
        <w:jc w:val="right"/>
      </w:pPr>
      <w:r>
        <w:t>Alūksnes novadā, LV-4301</w:t>
      </w:r>
    </w:p>
    <w:p w14:paraId="4D2DDEDA" w14:textId="73CB238A" w:rsidR="0060059A" w:rsidRPr="00AE3635" w:rsidRDefault="0060059A" w:rsidP="003A0444">
      <w:pPr>
        <w:jc w:val="right"/>
      </w:pPr>
      <w:r>
        <w:t>no</w:t>
      </w:r>
    </w:p>
    <w:p w14:paraId="016C1941" w14:textId="77777777" w:rsidR="007D74C4" w:rsidRPr="00AE3635" w:rsidRDefault="007D74C4" w:rsidP="007D74C4"/>
    <w:p w14:paraId="2B1189C3" w14:textId="0BD79E8F" w:rsidR="007D74C4" w:rsidRPr="00AE3635" w:rsidRDefault="007D74C4" w:rsidP="007D74C4">
      <w:r w:rsidRPr="00AE3635">
        <w:t>_____________________</w:t>
      </w:r>
      <w:r w:rsidR="0060059A">
        <w:t>__________________________</w:t>
      </w:r>
    </w:p>
    <w:p w14:paraId="30392014" w14:textId="45AD8345" w:rsidR="007D74C4" w:rsidRPr="00AE3635" w:rsidRDefault="007D74C4" w:rsidP="007D74C4">
      <w:r w:rsidRPr="00AE3635">
        <w:t>vārds, uzvārds</w:t>
      </w:r>
    </w:p>
    <w:p w14:paraId="1A906819" w14:textId="14A47193" w:rsidR="007D74C4" w:rsidRPr="00AE3635" w:rsidRDefault="007D74C4" w:rsidP="007D74C4">
      <w:r w:rsidRPr="00AE3635">
        <w:t>_____________________</w:t>
      </w:r>
      <w:r w:rsidR="0060059A">
        <w:t>__________________________</w:t>
      </w:r>
    </w:p>
    <w:p w14:paraId="7461ACE4" w14:textId="3BD3F351" w:rsidR="007D74C4" w:rsidRPr="00AE3635" w:rsidRDefault="007D74C4" w:rsidP="007D74C4">
      <w:r w:rsidRPr="00AE3635">
        <w:t>personas kods</w:t>
      </w:r>
    </w:p>
    <w:p w14:paraId="62329319" w14:textId="1DDA9B3D" w:rsidR="007D74C4" w:rsidRDefault="007D74C4" w:rsidP="007D74C4">
      <w:r w:rsidRPr="00AE3635">
        <w:t>________________</w:t>
      </w:r>
      <w:r w:rsidR="0060059A">
        <w:t>_______________________________</w:t>
      </w:r>
    </w:p>
    <w:p w14:paraId="5BCAD2FA" w14:textId="1201EF13" w:rsidR="0060059A" w:rsidRDefault="0060059A" w:rsidP="007D74C4">
      <w:r>
        <w:t>adrese</w:t>
      </w:r>
    </w:p>
    <w:p w14:paraId="6A7C85F8" w14:textId="2A5329EA" w:rsidR="0060059A" w:rsidRPr="00AE3635" w:rsidRDefault="0060059A" w:rsidP="007D74C4">
      <w:r>
        <w:t>_______________________________________________</w:t>
      </w:r>
    </w:p>
    <w:p w14:paraId="4942120E" w14:textId="6F3D696A" w:rsidR="007D74C4" w:rsidRPr="00AE3635" w:rsidRDefault="007D74C4" w:rsidP="007D74C4">
      <w:r w:rsidRPr="00AE3635">
        <w:t>telefons</w:t>
      </w:r>
    </w:p>
    <w:p w14:paraId="720F6C47" w14:textId="77777777" w:rsidR="007D74C4" w:rsidRDefault="007D74C4" w:rsidP="004B7C0B">
      <w:bookmarkStart w:id="0" w:name="_GoBack"/>
      <w:bookmarkEnd w:id="0"/>
    </w:p>
    <w:p w14:paraId="4E9C5370" w14:textId="77777777" w:rsidR="004B7C0B" w:rsidRPr="00AE3635" w:rsidRDefault="004B7C0B" w:rsidP="004B7C0B"/>
    <w:p w14:paraId="52714B8A" w14:textId="7687B0F3" w:rsidR="007D74C4" w:rsidRPr="00AE3635" w:rsidRDefault="007D74C4" w:rsidP="004B7C0B">
      <w:pPr>
        <w:jc w:val="center"/>
      </w:pPr>
      <w:r w:rsidRPr="00AE3635">
        <w:t>Iesniegums</w:t>
      </w:r>
    </w:p>
    <w:p w14:paraId="5F6BE10C" w14:textId="44E60ABB" w:rsidR="007D74C4" w:rsidRPr="00AE3635" w:rsidRDefault="007D74C4" w:rsidP="007D74C4">
      <w:pPr>
        <w:jc w:val="right"/>
      </w:pPr>
      <w:r w:rsidRPr="00AE363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B7C0B">
        <w:t>______</w:t>
      </w:r>
      <w:r w:rsidR="0005674E">
        <w:t>______________________________________________________</w:t>
      </w:r>
    </w:p>
    <w:p w14:paraId="48A56320" w14:textId="68516498" w:rsidR="007D74C4" w:rsidRPr="00AE3635" w:rsidRDefault="007D74C4" w:rsidP="004B7C0B">
      <w:pPr>
        <w:jc w:val="center"/>
      </w:pPr>
    </w:p>
    <w:p w14:paraId="0BD88D55" w14:textId="77777777" w:rsidR="007D74C4" w:rsidRDefault="007D74C4" w:rsidP="007D74C4"/>
    <w:p w14:paraId="0DB2AD08" w14:textId="77777777" w:rsidR="007D74C4" w:rsidRDefault="007D74C4" w:rsidP="007D74C4"/>
    <w:p w14:paraId="1AA4B365" w14:textId="45CC1F90" w:rsidR="007D74C4" w:rsidRDefault="007D74C4" w:rsidP="00772822">
      <w:pPr>
        <w:jc w:val="both"/>
      </w:pPr>
      <w:r>
        <w:t xml:space="preserve">Atļauju </w:t>
      </w:r>
      <w:r w:rsidR="004B7C0B">
        <w:t xml:space="preserve">Alūksnes novada </w:t>
      </w:r>
      <w:r>
        <w:t xml:space="preserve">Sociālo lietu pārvaldei iepazīties un izmantot </w:t>
      </w:r>
      <w:r w:rsidR="00772822">
        <w:t xml:space="preserve">Sociālo pakalpojumu un sociālās palīdzības likuma 3. pantā un Ministru kabineta 2019. gada 2. aprīļa noteikumu Nr. 138 “Noteikumi par sociālo pakalpojumu saņemšanu” 10. punktā minēto </w:t>
      </w:r>
      <w:r>
        <w:t>informāciju</w:t>
      </w:r>
      <w:r w:rsidR="00772822">
        <w:t>,</w:t>
      </w:r>
      <w:r>
        <w:t xml:space="preserve"> no datu bāzēm un citām institūcijām, kas nepieciešama sociālā pakalpojuma piešķiršanai.</w:t>
      </w:r>
    </w:p>
    <w:p w14:paraId="3B82F8F7" w14:textId="77777777" w:rsidR="007D74C4" w:rsidRPr="00AE3635" w:rsidRDefault="007D74C4" w:rsidP="007D74C4"/>
    <w:p w14:paraId="2A95FC51" w14:textId="77777777" w:rsidR="007D74C4" w:rsidRPr="00AE3635" w:rsidRDefault="007D74C4" w:rsidP="007D74C4">
      <w:pPr>
        <w:jc w:val="right"/>
      </w:pPr>
    </w:p>
    <w:p w14:paraId="56FD6812" w14:textId="77777777" w:rsidR="007D74C4" w:rsidRPr="00AE3635" w:rsidRDefault="007D74C4" w:rsidP="007D74C4">
      <w:pPr>
        <w:jc w:val="right"/>
      </w:pPr>
    </w:p>
    <w:p w14:paraId="528E60AA" w14:textId="77777777" w:rsidR="007D74C4" w:rsidRPr="00AE3635" w:rsidRDefault="007D74C4" w:rsidP="007D74C4">
      <w:pPr>
        <w:jc w:val="right"/>
      </w:pPr>
    </w:p>
    <w:p w14:paraId="3B1F49B4" w14:textId="77777777" w:rsidR="007D74C4" w:rsidRPr="00AE3635" w:rsidRDefault="007D74C4" w:rsidP="007D74C4">
      <w:pPr>
        <w:jc w:val="right"/>
      </w:pPr>
      <w:r w:rsidRPr="00AE3635">
        <w:t xml:space="preserve">             </w:t>
      </w:r>
      <w:r w:rsidRPr="00AE3635">
        <w:tab/>
      </w:r>
      <w:r w:rsidRPr="00AE3635">
        <w:tab/>
        <w:t xml:space="preserve"> _________________               _______________________</w:t>
      </w:r>
    </w:p>
    <w:p w14:paraId="3A5B401A" w14:textId="77777777" w:rsidR="007D74C4" w:rsidRPr="00AE3635" w:rsidRDefault="007D74C4" w:rsidP="007D74C4">
      <w:pPr>
        <w:jc w:val="right"/>
      </w:pPr>
      <w:r w:rsidRPr="00AE3635">
        <w:t xml:space="preserve">  </w:t>
      </w:r>
      <w:r w:rsidRPr="00AE3635">
        <w:tab/>
      </w:r>
      <w:r w:rsidRPr="00AE3635">
        <w:tab/>
        <w:t>paraksts</w:t>
      </w:r>
      <w:r w:rsidRPr="00AE3635">
        <w:tab/>
      </w:r>
      <w:r w:rsidRPr="00AE3635">
        <w:tab/>
      </w:r>
      <w:r w:rsidRPr="00AE3635">
        <w:tab/>
        <w:t>paraksta atšifrējums</w:t>
      </w:r>
    </w:p>
    <w:p w14:paraId="59B70ABF" w14:textId="77777777" w:rsidR="007D74C4" w:rsidRPr="00AE3635" w:rsidRDefault="007D74C4" w:rsidP="007D74C4">
      <w:pPr>
        <w:jc w:val="right"/>
      </w:pPr>
    </w:p>
    <w:p w14:paraId="5E243167" w14:textId="77777777" w:rsidR="007D74C4" w:rsidRPr="00AE3635" w:rsidRDefault="007D74C4" w:rsidP="007D74C4">
      <w:r w:rsidRPr="00AE3635">
        <w:t xml:space="preserve">______________ </w:t>
      </w:r>
    </w:p>
    <w:p w14:paraId="2D882B77" w14:textId="77777777" w:rsidR="007D74C4" w:rsidRPr="00AE3635" w:rsidRDefault="007D74C4" w:rsidP="007D74C4">
      <w:r w:rsidRPr="00AE3635">
        <w:t>datums</w:t>
      </w:r>
    </w:p>
    <w:p w14:paraId="5BF82F0C" w14:textId="77777777" w:rsidR="007D74C4" w:rsidRPr="00AE3635" w:rsidRDefault="007D74C4" w:rsidP="007D74C4">
      <w:pPr>
        <w:jc w:val="right"/>
      </w:pPr>
      <w:r w:rsidRPr="00AE3635">
        <w:tab/>
      </w:r>
      <w:r w:rsidRPr="00AE3635">
        <w:tab/>
      </w:r>
    </w:p>
    <w:p w14:paraId="5B31CFC0" w14:textId="77777777" w:rsidR="007D74C4" w:rsidRPr="00AE3635" w:rsidRDefault="007D74C4" w:rsidP="007D74C4">
      <w:pPr>
        <w:jc w:val="right"/>
      </w:pPr>
    </w:p>
    <w:p w14:paraId="20FBE446" w14:textId="77777777" w:rsidR="007D74C4" w:rsidRDefault="007D74C4" w:rsidP="007D74C4"/>
    <w:p w14:paraId="7A711E01" w14:textId="77777777" w:rsidR="007D74C4" w:rsidRDefault="007D74C4" w:rsidP="007D74C4">
      <w:pPr>
        <w:jc w:val="right"/>
      </w:pPr>
    </w:p>
    <w:p w14:paraId="6098FEA1" w14:textId="77777777" w:rsidR="007D74C4" w:rsidRDefault="007D74C4" w:rsidP="007D74C4">
      <w:pPr>
        <w:jc w:val="right"/>
      </w:pPr>
    </w:p>
    <w:p w14:paraId="686D407A" w14:textId="77777777" w:rsidR="007D74C4" w:rsidRDefault="007D74C4" w:rsidP="007D74C4">
      <w:pPr>
        <w:jc w:val="right"/>
      </w:pPr>
    </w:p>
    <w:p w14:paraId="424F67EE" w14:textId="77777777" w:rsidR="007D74C4" w:rsidRDefault="007D74C4" w:rsidP="007D74C4">
      <w:pPr>
        <w:jc w:val="right"/>
      </w:pPr>
    </w:p>
    <w:p w14:paraId="7B52E69B" w14:textId="77777777" w:rsidR="007D74C4" w:rsidRDefault="007D74C4" w:rsidP="007D74C4">
      <w:pPr>
        <w:jc w:val="right"/>
      </w:pPr>
    </w:p>
    <w:p w14:paraId="3665BDA6" w14:textId="77777777" w:rsidR="007D74C4" w:rsidRDefault="007D74C4" w:rsidP="007D74C4">
      <w:pPr>
        <w:jc w:val="right"/>
      </w:pPr>
    </w:p>
    <w:p w14:paraId="50F1C22D" w14:textId="77777777" w:rsidR="007D74C4" w:rsidRDefault="007D74C4"/>
    <w:sectPr w:rsidR="007D74C4" w:rsidSect="0005674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4C4"/>
    <w:rsid w:val="0005674E"/>
    <w:rsid w:val="00303773"/>
    <w:rsid w:val="003A0444"/>
    <w:rsid w:val="003D7784"/>
    <w:rsid w:val="004B7C0B"/>
    <w:rsid w:val="0060059A"/>
    <w:rsid w:val="00772822"/>
    <w:rsid w:val="007D74C4"/>
    <w:rsid w:val="00DC3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80C0C"/>
  <w15:chartTrackingRefBased/>
  <w15:docId w15:val="{05146904-94F0-4319-981F-26B5EFB45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7D74C4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7D74C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7D74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7D74C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7D74C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7D74C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7D74C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7D74C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7D74C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7D74C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7D74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7D74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7D74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7D74C4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7D74C4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7D74C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7D74C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7D74C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7D74C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7D74C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7D7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7D74C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7D74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7D74C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7D74C4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7D74C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7D74C4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7D74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7D74C4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7D74C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1073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Darbinieks</dc:creator>
  <cp:keywords/>
  <dc:description/>
  <cp:lastModifiedBy>Darbinieks</cp:lastModifiedBy>
  <cp:revision>17</cp:revision>
  <dcterms:created xsi:type="dcterms:W3CDTF">2025-10-10T09:01:00Z</dcterms:created>
  <dcterms:modified xsi:type="dcterms:W3CDTF">2025-10-27T15:28:00Z</dcterms:modified>
</cp:coreProperties>
</file>