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C8FA4" w14:textId="77777777" w:rsidR="003E5EAC" w:rsidRDefault="003E5EAC" w:rsidP="003E5EAC"/>
    <w:p w14:paraId="74FEB550" w14:textId="7B9238A7" w:rsidR="00D95D0C" w:rsidRPr="00D95D0C" w:rsidRDefault="00D95D0C" w:rsidP="00D95D0C">
      <w:pPr>
        <w:jc w:val="right"/>
        <w:rPr>
          <w:b/>
          <w:bCs/>
        </w:rPr>
      </w:pPr>
      <w:r>
        <w:rPr>
          <w:b/>
          <w:bCs/>
        </w:rPr>
        <w:t>Alūksnes novada pašvaldībai</w:t>
      </w:r>
    </w:p>
    <w:p w14:paraId="1D68FC17" w14:textId="701286C8" w:rsidR="003E5EAC" w:rsidRDefault="003E5EAC" w:rsidP="00D95D0C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9FD774F" w14:textId="63F1108F" w:rsidR="003E5EAC" w:rsidRDefault="003E5EAC" w:rsidP="00916265">
      <w:pPr>
        <w:jc w:val="center"/>
        <w:rPr>
          <w:b/>
          <w:bCs/>
        </w:rPr>
      </w:pPr>
      <w:r w:rsidRPr="00916265">
        <w:rPr>
          <w:b/>
          <w:bCs/>
        </w:rPr>
        <w:t>Iesniegums speciālās atļaujas (licences) saņemšanai</w:t>
      </w:r>
    </w:p>
    <w:p w14:paraId="54C4D23D" w14:textId="1B88B4FF" w:rsidR="00916265" w:rsidRPr="00916265" w:rsidRDefault="00916265" w:rsidP="00916265">
      <w:pPr>
        <w:jc w:val="center"/>
        <w:rPr>
          <w:b/>
          <w:bCs/>
        </w:rPr>
      </w:pPr>
      <w:r>
        <w:rPr>
          <w:b/>
          <w:bCs/>
        </w:rPr>
        <w:t>kremācijas pakalpojuma veikšanai</w:t>
      </w:r>
    </w:p>
    <w:p w14:paraId="6FF07E86" w14:textId="77777777" w:rsidR="003E5EAC" w:rsidRDefault="003E5EAC" w:rsidP="003E5EAC"/>
    <w:p w14:paraId="50ADD12A" w14:textId="50B2974D" w:rsidR="003E5EAC" w:rsidRDefault="003E5EAC" w:rsidP="003E5EAC">
      <w:pPr>
        <w:rPr>
          <w:u w:val="single"/>
        </w:rPr>
      </w:pPr>
      <w:r>
        <w:t>Lūdzu izsniegt</w:t>
      </w:r>
      <w:r w:rsidRPr="003E5EAC">
        <w:t xml:space="preserve"> </w:t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>
        <w:rPr>
          <w:u w:val="single"/>
        </w:rPr>
        <w:t xml:space="preserve"> </w:t>
      </w:r>
    </w:p>
    <w:p w14:paraId="6FD85A74" w14:textId="57FD9310" w:rsidR="003E5EAC" w:rsidRDefault="003E5EAC" w:rsidP="003E5EAC">
      <w:pPr>
        <w:jc w:val="center"/>
      </w:pPr>
      <w:r w:rsidRPr="003E5EAC">
        <w:t xml:space="preserve">(komersanta </w:t>
      </w:r>
      <w:r w:rsidR="00916265">
        <w:t>nosaukums</w:t>
      </w:r>
      <w:r w:rsidRPr="003E5EAC">
        <w:t>, vienotais reģistrācijas numurs,</w:t>
      </w:r>
    </w:p>
    <w:p w14:paraId="5AF7F58D" w14:textId="77777777" w:rsidR="003E5EAC" w:rsidRDefault="003E5EAC" w:rsidP="003E5EAC">
      <w:pPr>
        <w:jc w:val="center"/>
      </w:pPr>
    </w:p>
    <w:p w14:paraId="21D9697C" w14:textId="3D268323" w:rsidR="003E5EAC" w:rsidRDefault="003E5EAC" w:rsidP="003E5EAC">
      <w:pPr>
        <w:rPr>
          <w:u w:val="single"/>
        </w:rPr>
      </w:pP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</w:p>
    <w:p w14:paraId="2CB06D26" w14:textId="5750E8E1" w:rsidR="003E5EAC" w:rsidRPr="003E5EAC" w:rsidRDefault="003E5EAC" w:rsidP="003E5EAC">
      <w:pPr>
        <w:jc w:val="center"/>
      </w:pPr>
      <w:r>
        <w:t>juridiskā adrese, tālruņa numurs</w:t>
      </w:r>
      <w:r w:rsidRPr="003E5EAC">
        <w:t>,</w:t>
      </w:r>
      <w:r>
        <w:t xml:space="preserve"> e-pasta adrese)</w:t>
      </w:r>
    </w:p>
    <w:p w14:paraId="66348A55" w14:textId="77777777" w:rsidR="00C26759" w:rsidRDefault="00C26759" w:rsidP="00C26759"/>
    <w:p w14:paraId="3F4D3758" w14:textId="55CA935B" w:rsidR="00C26759" w:rsidRDefault="00C26759" w:rsidP="00C26759">
      <w:r>
        <w:t xml:space="preserve">speciālo atļauju (licenci) kremācijas veikšanai </w:t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>
        <w:rPr>
          <w:u w:val="single"/>
        </w:rPr>
        <w:t xml:space="preserve">           </w:t>
      </w:r>
      <w:r>
        <w:t xml:space="preserve"> 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(krematorijas adrese)</w:t>
      </w:r>
    </w:p>
    <w:p w14:paraId="6658F620" w14:textId="1ED680EE" w:rsidR="00854289" w:rsidRDefault="00854289" w:rsidP="00C26759">
      <w:r>
        <w:t>Pielikumā:</w:t>
      </w:r>
    </w:p>
    <w:p w14:paraId="3FF349E6" w14:textId="5A435CCF" w:rsidR="00854289" w:rsidRDefault="00854289" w:rsidP="00854289">
      <w:pPr>
        <w:pStyle w:val="Sarakstarindkopa"/>
        <w:numPr>
          <w:ilvl w:val="0"/>
          <w:numId w:val="2"/>
        </w:numPr>
      </w:pPr>
      <w:r>
        <w:t>Dokuments, kas apliecina komersanta tiesības izmantot nekustamo īpašumu (ēku) kremācijas veikšanai, ja šis nekustamais īpašums nav komersanta īpašumā;</w:t>
      </w:r>
    </w:p>
    <w:p w14:paraId="3DDE6E2A" w14:textId="428A4EE2" w:rsidR="00854289" w:rsidRDefault="00854289" w:rsidP="00854289">
      <w:pPr>
        <w:pStyle w:val="Sarakstarindkopa"/>
        <w:numPr>
          <w:ilvl w:val="0"/>
          <w:numId w:val="2"/>
        </w:numPr>
      </w:pPr>
      <w:r>
        <w:t>Dokumenti, kas apliecina, ka ēkā, kurā komersants veiks kremāciju, ir:</w:t>
      </w:r>
    </w:p>
    <w:p w14:paraId="77D998B3" w14:textId="34B76F1D" w:rsidR="00854289" w:rsidRDefault="00854289" w:rsidP="00854289">
      <w:pPr>
        <w:pStyle w:val="Sarakstarindkopa"/>
        <w:numPr>
          <w:ilvl w:val="1"/>
          <w:numId w:val="2"/>
        </w:numPr>
      </w:pPr>
      <w:r>
        <w:t xml:space="preserve"> atsevišķa telpa, kurā ir speciāla krāsns miruša cilvēka (turpmāk - mirušais) ķermeņa kremēšanai;</w:t>
      </w:r>
    </w:p>
    <w:p w14:paraId="1EEDAEFD" w14:textId="47BD5287" w:rsidR="00854289" w:rsidRDefault="00407BDD" w:rsidP="00854289">
      <w:pPr>
        <w:pStyle w:val="Sarakstarindkopa"/>
        <w:numPr>
          <w:ilvl w:val="1"/>
          <w:numId w:val="2"/>
        </w:numPr>
      </w:pPr>
      <w:r>
        <w:t xml:space="preserve"> t</w:t>
      </w:r>
      <w:r w:rsidR="00854289">
        <w:t xml:space="preserve">elpa, kurā mirušo sagatavo kremācijai, un vieta mirušā uzglabāšanai temperatūrā, kas nepārsniedz 4 </w:t>
      </w:r>
      <w:r w:rsidR="00854289" w:rsidRPr="00854289">
        <w:rPr>
          <w:vertAlign w:val="superscript"/>
        </w:rPr>
        <w:t>0</w:t>
      </w:r>
      <w:r w:rsidR="00854289">
        <w:t>C;</w:t>
      </w:r>
    </w:p>
    <w:p w14:paraId="525B588C" w14:textId="2AAE1E13" w:rsidR="00854289" w:rsidRDefault="00407BDD" w:rsidP="00854289">
      <w:pPr>
        <w:pStyle w:val="Sarakstarindkopa"/>
        <w:numPr>
          <w:ilvl w:val="1"/>
          <w:numId w:val="2"/>
        </w:numPr>
      </w:pPr>
      <w:r>
        <w:t xml:space="preserve"> </w:t>
      </w:r>
      <w:r w:rsidR="00F14148">
        <w:t>a</w:t>
      </w:r>
      <w:r w:rsidR="00087227">
        <w:t>tsevišķa telpa, kurā paredzēta atvadīšanās no mirušā;</w:t>
      </w:r>
    </w:p>
    <w:p w14:paraId="11BD1F46" w14:textId="355280A1" w:rsidR="00087227" w:rsidRDefault="00F14148" w:rsidP="00087227">
      <w:pPr>
        <w:pStyle w:val="Sarakstarindkopa"/>
        <w:numPr>
          <w:ilvl w:val="0"/>
          <w:numId w:val="2"/>
        </w:numPr>
      </w:pPr>
      <w:r>
        <w:t>Dokumenti, kas apliecina, ka minētās telpas un telpa, kurā komersants kārto lietvedību, ir aprīkotas ar signalizāciju un piekļuves kontroles sistēmu un nodrošinātas pret nepiederošu personu neatļautu iekļūšanu;</w:t>
      </w:r>
    </w:p>
    <w:p w14:paraId="5B5E2315" w14:textId="54F0F5FE" w:rsidR="00F14148" w:rsidRDefault="00A85063" w:rsidP="00087227">
      <w:pPr>
        <w:pStyle w:val="Sarakstarindkopa"/>
        <w:numPr>
          <w:ilvl w:val="0"/>
          <w:numId w:val="2"/>
        </w:numPr>
      </w:pPr>
      <w:r>
        <w:t>Valsts nodevas samaksu apliecinoša dokumenta kopija vai ar internetbankas starpniecību veiktā maksājuma izdruka;</w:t>
      </w:r>
    </w:p>
    <w:p w14:paraId="12E2FE9D" w14:textId="372EE27A" w:rsidR="00A85063" w:rsidRPr="00A85063" w:rsidRDefault="00A85063" w:rsidP="00A85063">
      <w:pPr>
        <w:pStyle w:val="Sarakstarindkopa"/>
        <w:numPr>
          <w:ilvl w:val="0"/>
          <w:numId w:val="2"/>
        </w:numPr>
        <w:rPr>
          <w:u w:val="single"/>
        </w:rPr>
      </w:pP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>
        <w:t xml:space="preserve"> .</w:t>
      </w:r>
    </w:p>
    <w:p w14:paraId="7946E248" w14:textId="1BB18605" w:rsidR="00A85063" w:rsidRPr="00A85063" w:rsidRDefault="00A85063" w:rsidP="00A85063">
      <w:pPr>
        <w:pStyle w:val="Sarakstarindkopa"/>
        <w:numPr>
          <w:ilvl w:val="0"/>
          <w:numId w:val="2"/>
        </w:numPr>
        <w:rPr>
          <w:u w:val="single"/>
        </w:rPr>
      </w:pP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>
        <w:t xml:space="preserve"> .</w:t>
      </w:r>
    </w:p>
    <w:p w14:paraId="6FE140BA" w14:textId="7C283647" w:rsidR="00A85063" w:rsidRPr="00D30E9B" w:rsidRDefault="00A85063" w:rsidP="00A85063">
      <w:pPr>
        <w:pStyle w:val="Sarakstarindkopa"/>
        <w:numPr>
          <w:ilvl w:val="0"/>
          <w:numId w:val="2"/>
        </w:numPr>
        <w:rPr>
          <w:u w:val="single"/>
        </w:rPr>
      </w:pP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 w:rsidRPr="00A85063">
        <w:rPr>
          <w:u w:val="single"/>
        </w:rPr>
        <w:tab/>
      </w:r>
      <w:r>
        <w:t xml:space="preserve"> .</w:t>
      </w:r>
    </w:p>
    <w:p w14:paraId="169683D6" w14:textId="77777777" w:rsidR="00D30E9B" w:rsidRDefault="00D30E9B" w:rsidP="00D30E9B">
      <w:pPr>
        <w:rPr>
          <w:u w:val="single"/>
        </w:rPr>
      </w:pPr>
    </w:p>
    <w:p w14:paraId="656054C6" w14:textId="77777777" w:rsidR="00D30E9B" w:rsidRPr="00D30E9B" w:rsidRDefault="00D30E9B" w:rsidP="00D30E9B"/>
    <w:p w14:paraId="2DE38683" w14:textId="01B96EFE" w:rsidR="00D30E9B" w:rsidRDefault="00D30E9B" w:rsidP="00D30E9B">
      <w:r w:rsidRPr="00D30E9B">
        <w:t xml:space="preserve">Speciālo atļauju (licenci) vēlos saņemt </w:t>
      </w:r>
      <w:r>
        <w:t xml:space="preserve">elektroniska dokumenta veidā </w:t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(Jā/Nē)</w:t>
      </w:r>
    </w:p>
    <w:p w14:paraId="19BA3B80" w14:textId="77777777" w:rsidR="009C6F8E" w:rsidRDefault="009C6F8E" w:rsidP="00D30E9B"/>
    <w:p w14:paraId="6E1EBBE7" w14:textId="2CCE5926" w:rsidR="009079A0" w:rsidRDefault="009C6F8E" w:rsidP="00D30E9B">
      <w:r>
        <w:t xml:space="preserve">Komersanta pārstāvis </w:t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>
        <w:tab/>
      </w:r>
      <w:r>
        <w:tab/>
      </w:r>
      <w:r w:rsidR="009079A0" w:rsidRPr="003E5EAC">
        <w:rPr>
          <w:u w:val="single"/>
        </w:rPr>
        <w:tab/>
      </w:r>
      <w:r w:rsidR="009079A0" w:rsidRPr="003E5EAC">
        <w:rPr>
          <w:u w:val="single"/>
        </w:rPr>
        <w:tab/>
      </w:r>
      <w:r w:rsidR="009079A0">
        <w:tab/>
      </w:r>
      <w:r w:rsidR="009079A0">
        <w:tab/>
        <w:t xml:space="preserve">      </w:t>
      </w:r>
      <w:r w:rsidR="009079A0">
        <w:tab/>
      </w:r>
      <w:r w:rsidR="009079A0">
        <w:tab/>
        <w:t xml:space="preserve">       (vārds un uzvārds)</w:t>
      </w:r>
      <w:r w:rsidR="009079A0">
        <w:tab/>
      </w:r>
      <w:r w:rsidR="009079A0">
        <w:tab/>
      </w:r>
      <w:r w:rsidR="009079A0">
        <w:tab/>
        <w:t xml:space="preserve">     (paraksts)</w:t>
      </w:r>
      <w:r w:rsidR="009079A0">
        <w:tab/>
      </w:r>
      <w:r>
        <w:tab/>
      </w:r>
    </w:p>
    <w:p w14:paraId="695B7CD0" w14:textId="35FFAE4C" w:rsidR="009C6F8E" w:rsidRDefault="006022C9" w:rsidP="00D30E9B">
      <w:r w:rsidRPr="003E5EAC">
        <w:rPr>
          <w:u w:val="single"/>
        </w:rPr>
        <w:tab/>
      </w:r>
      <w:r w:rsidRPr="003E5EAC">
        <w:rPr>
          <w:u w:val="single"/>
        </w:rPr>
        <w:tab/>
      </w:r>
      <w:r w:rsidRPr="003E5EAC">
        <w:rPr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(datums)</w:t>
      </w:r>
      <w:r w:rsidR="009C6F8E">
        <w:tab/>
      </w:r>
    </w:p>
    <w:p w14:paraId="6DA5ACE4" w14:textId="77777777" w:rsidR="003F2C34" w:rsidRDefault="003F2C34" w:rsidP="00D30E9B"/>
    <w:p w14:paraId="09DECB8A" w14:textId="77777777" w:rsidR="00C669D2" w:rsidRDefault="00C669D2" w:rsidP="00C669D2">
      <w:pPr>
        <w:rPr>
          <w:color w:val="000000"/>
          <w:sz w:val="22"/>
        </w:rPr>
      </w:pPr>
      <w:r>
        <w:rPr>
          <w:color w:val="000000"/>
          <w:sz w:val="22"/>
        </w:rPr>
        <w:t>Ar šo uzņemos atbildību par sniegto ziņu patiesumu, pievienoto dokumentu likumīgo izcelsmi un kopiju atbilstību oriģināliem.</w:t>
      </w:r>
    </w:p>
    <w:p w14:paraId="07E0B6BB" w14:textId="77777777" w:rsidR="00C669D2" w:rsidRDefault="00C669D2" w:rsidP="00C669D2">
      <w:pPr>
        <w:rPr>
          <w:color w:val="000000"/>
          <w:sz w:val="22"/>
        </w:rPr>
      </w:pPr>
    </w:p>
    <w:p w14:paraId="4333191E" w14:textId="64AEE2DE" w:rsidR="00C669D2" w:rsidRDefault="00C669D2" w:rsidP="00C669D2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Piekrītu datu apstrādei atbilstoši Eiropas parlamenta un padomes regulai (ES) 2016/679 par fizisko personu aizsardzību attiecībā uz personas datu apstrādi un šādu datu brīvu apriti un citu normatīvo aktu prasībām līdz pilnīgai tiesību un pienākumu izpildei ar Alūksnes novada pašvaldību.</w:t>
      </w:r>
    </w:p>
    <w:p w14:paraId="1BC2E1FB" w14:textId="77777777" w:rsidR="00C669D2" w:rsidRDefault="00C669D2" w:rsidP="00C669D2">
      <w:pPr>
        <w:rPr>
          <w:color w:val="000000"/>
          <w:sz w:val="20"/>
          <w:szCs w:val="20"/>
        </w:rPr>
      </w:pPr>
    </w:p>
    <w:p w14:paraId="1A575F47" w14:textId="04FAE5A1" w:rsidR="00C669D2" w:rsidRDefault="00C669D2" w:rsidP="00C669D2">
      <w:pPr>
        <w:rPr>
          <w:color w:val="000000"/>
          <w:sz w:val="22"/>
        </w:rPr>
      </w:pPr>
      <w:r>
        <w:rPr>
          <w:color w:val="000000"/>
          <w:sz w:val="20"/>
          <w:szCs w:val="20"/>
        </w:rPr>
        <w:t>Datu pārzinis – Alūksnes novada pašvaldība, Dārza ielā 11, Alūksnē. Datu apstrādes mērķis – iesnieguma izskatīšana; pamatojums –Ministru kabineta 29.06.2010.noteikumi Nr. 600 “</w:t>
      </w:r>
      <w:r w:rsidR="003F2C34">
        <w:rPr>
          <w:color w:val="000000"/>
          <w:sz w:val="20"/>
          <w:szCs w:val="20"/>
        </w:rPr>
        <w:t>Kremācijas noteikumi</w:t>
      </w:r>
      <w:r>
        <w:rPr>
          <w:color w:val="000000"/>
          <w:sz w:val="20"/>
          <w:szCs w:val="20"/>
        </w:rPr>
        <w:t>”. Papildus informācija par personas datu apstrādi pieejama Alūksnes novada pašvaldības interneta vietnē www.aluksne.lv sadaļā “Dokumenti”.</w:t>
      </w:r>
    </w:p>
    <w:p w14:paraId="24EEF64B" w14:textId="77777777" w:rsidR="00C669D2" w:rsidRDefault="00C669D2" w:rsidP="00C669D2">
      <w:pPr>
        <w:ind w:firstLine="720"/>
        <w:rPr>
          <w:b/>
          <w:sz w:val="20"/>
          <w:szCs w:val="20"/>
        </w:rPr>
      </w:pPr>
    </w:p>
    <w:p w14:paraId="7E6B6A5E" w14:textId="77777777" w:rsidR="00C669D2" w:rsidRDefault="00C669D2" w:rsidP="00C669D2"/>
    <w:p w14:paraId="2DEA4411" w14:textId="77777777" w:rsidR="00296FC9" w:rsidRDefault="00296FC9" w:rsidP="00D30E9B"/>
    <w:sectPr w:rsidR="00296FC9" w:rsidSect="0012364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30A63"/>
    <w:multiLevelType w:val="hybridMultilevel"/>
    <w:tmpl w:val="5A9687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66C00"/>
    <w:multiLevelType w:val="multilevel"/>
    <w:tmpl w:val="94C85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726607655">
    <w:abstractNumId w:val="0"/>
  </w:num>
  <w:num w:numId="2" w16cid:durableId="1385835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EAC"/>
    <w:rsid w:val="00087227"/>
    <w:rsid w:val="00123640"/>
    <w:rsid w:val="00296FC9"/>
    <w:rsid w:val="002A013B"/>
    <w:rsid w:val="0032295A"/>
    <w:rsid w:val="003E5EAC"/>
    <w:rsid w:val="003F2C34"/>
    <w:rsid w:val="00407BDD"/>
    <w:rsid w:val="006022C9"/>
    <w:rsid w:val="00854289"/>
    <w:rsid w:val="009079A0"/>
    <w:rsid w:val="00916265"/>
    <w:rsid w:val="009C6F8E"/>
    <w:rsid w:val="00A85063"/>
    <w:rsid w:val="00BE3175"/>
    <w:rsid w:val="00C17916"/>
    <w:rsid w:val="00C26759"/>
    <w:rsid w:val="00C669D2"/>
    <w:rsid w:val="00D30E9B"/>
    <w:rsid w:val="00D95D0C"/>
    <w:rsid w:val="00EA133A"/>
    <w:rsid w:val="00F14148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1BA79"/>
  <w15:chartTrackingRefBased/>
  <w15:docId w15:val="{66AE7A62-EFE3-4305-9A97-FD60FBCF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E5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1392</Words>
  <Characters>795</Characters>
  <Application>Microsoft Office Word</Application>
  <DocSecurity>4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2</cp:revision>
  <dcterms:created xsi:type="dcterms:W3CDTF">2024-01-15T14:40:00Z</dcterms:created>
  <dcterms:modified xsi:type="dcterms:W3CDTF">2024-01-15T14:40:00Z</dcterms:modified>
</cp:coreProperties>
</file>