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824246" w:rsidP="00824246" w:rsidRDefault="00824246" w14:paraId="3FE56295" wp14:textId="77777777">
      <w:pPr>
        <w:jc w:val="center"/>
        <w:rPr>
          <w:rFonts w:ascii="Arial" w:hAnsi="Arial" w:cs="Arial"/>
          <w:b/>
          <w:bCs/>
          <w:shd w:val="clear" w:color="auto" w:fill="FFFFFF"/>
        </w:rPr>
      </w:pPr>
      <w:r>
        <w:rPr>
          <w:rFonts w:ascii="Arial" w:hAnsi="Arial" w:cs="Arial"/>
          <w:b/>
          <w:bCs/>
          <w:shd w:val="clear" w:color="auto" w:fill="FFFFFF"/>
        </w:rPr>
        <w:t>Pakalpojuma apraksts</w:t>
      </w:r>
    </w:p>
    <w:p xmlns:wp14="http://schemas.microsoft.com/office/word/2010/wordml" w:rsidR="00824246" w:rsidP="00824246" w:rsidRDefault="00824246" w14:paraId="2039C46E" wp14:textId="77777777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Pakalpojuma nosaukums: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47942AB9" w14:paraId="7479DF5F" wp14:textId="77777777"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824246" w:rsidRDefault="00824246" w14:paraId="1A67A433" wp14:textId="52FDAF7A">
            <w:pPr>
              <w:spacing w:after="0" w:line="240" w:lineRule="auto"/>
              <w:rPr>
                <w:rFonts w:ascii="Arial" w:hAnsi="Arial" w:cs="Arial"/>
                <w:b w:val="1"/>
                <w:bCs w:val="1"/>
              </w:rPr>
            </w:pPr>
            <w:r w:rsidRPr="47942AB9" w:rsidR="47942AB9">
              <w:rPr>
                <w:rFonts w:ascii="Arial" w:hAnsi="Arial" w:cs="Arial"/>
                <w:b w:val="1"/>
                <w:bCs w:val="1"/>
              </w:rPr>
              <w:t>Pabalsts personu aprūpei (Dienvidkurzemes novads)</w:t>
            </w:r>
          </w:p>
          <w:p w:rsidR="00824246" w:rsidRDefault="00824246" w14:paraId="672A6659" wp14:textId="77777777">
            <w:pPr>
              <w:spacing w:after="0" w:line="240" w:lineRule="auto"/>
              <w:rPr>
                <w:rFonts w:ascii="Arial" w:hAnsi="Arial" w:cs="Arial"/>
                <w:shd w:val="clear" w:color="auto" w:fill="FFFFFF"/>
              </w:rPr>
            </w:pPr>
          </w:p>
        </w:tc>
      </w:tr>
    </w:tbl>
    <w:p xmlns:wp14="http://schemas.microsoft.com/office/word/2010/wordml" w:rsidR="00824246" w:rsidP="00824246" w:rsidRDefault="00824246" w14:paraId="0A37501D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1AB37EDB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Īss apraksts: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0CCE9CD1" wp14:textId="77777777"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824246" w:rsidR="00824246" w:rsidRDefault="00824246" w14:paraId="3922F232" wp14:textId="77777777">
            <w:pPr>
              <w:spacing w:after="200" w:line="276" w:lineRule="auto"/>
              <w:ind w:left="720"/>
              <w:contextualSpacing/>
              <w:jc w:val="both"/>
              <w:rPr>
                <w:rFonts w:ascii="Arial" w:hAnsi="Arial" w:cs="Arial"/>
                <w:kern w:val="0"/>
                <w14:ligatures w14:val="none"/>
              </w:rPr>
            </w:pPr>
            <w:r w:rsidRPr="00824246">
              <w:rPr>
                <w:rFonts w:ascii="Arial" w:hAnsi="Arial" w:cs="Arial"/>
                <w:color w:val="212529"/>
                <w:shd w:val="clear" w:color="auto" w:fill="FFFFFF"/>
              </w:rPr>
              <w:t>Pabalsta veselības aprūpei mērķis ir sniegt materiālu palīdzību sociālās funkcionēšanas un neatkarīgas dzīves veicināšanai personai.</w:t>
            </w:r>
          </w:p>
        </w:tc>
      </w:tr>
    </w:tbl>
    <w:p xmlns:wp14="http://schemas.microsoft.com/office/word/2010/wordml" w:rsidR="00824246" w:rsidP="00824246" w:rsidRDefault="00824246" w14:paraId="5DAB6C7B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652E0DEA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Kanāli pakalpojumu pieteikšanai: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12366A8D" wp14:textId="77777777"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02EB378F" wp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824246" w:rsidRDefault="00E30E32" w14:paraId="5A008C61" wp14:textId="77777777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Theme="majorBidi" w:hAnsiTheme="majorBidi" w:cstheme="majorBidi"/>
                <w:i/>
                <w:iCs/>
                <w:color w:val="C00000"/>
                <w:sz w:val="20"/>
                <w:szCs w:val="20"/>
              </w:rPr>
              <w:t>(Jānorāda kanāli no pakalpojumu kanālu sarakstu)</w:t>
            </w:r>
          </w:p>
          <w:p w:rsidR="00824246" w:rsidRDefault="00824246" w14:paraId="6A05A809" wp14:textId="77777777">
            <w:pPr>
              <w:spacing w:after="0" w:line="240" w:lineRule="auto"/>
              <w:ind w:left="495"/>
              <w:rPr>
                <w:rFonts w:ascii="Arial" w:hAnsi="Arial" w:cs="Arial"/>
                <w:i/>
                <w:iCs/>
              </w:rPr>
            </w:pPr>
          </w:p>
        </w:tc>
      </w:tr>
    </w:tbl>
    <w:p xmlns:wp14="http://schemas.microsoft.com/office/word/2010/wordml" w:rsidR="00824246" w:rsidP="00824246" w:rsidRDefault="00824246" w14:paraId="5A39BBE3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79191ED7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Kanāli pakalpojumu saņemšanai: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41C8F396" wp14:textId="77777777"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P="00A2691E" w:rsidRDefault="00824246" w14:paraId="72A3D3EC" wp14:textId="7777777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="00824246" w:rsidP="00824246" w:rsidRDefault="00824246" w14:paraId="0D0B940D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05BA0D04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Pakalpojuma pieejamības teritorijas: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2FC02606" wp14:textId="77777777"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13F523B0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ED0000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Dienvidkurzemes</w:t>
            </w:r>
            <w:proofErr w:type="spellEnd"/>
            <w:r>
              <w:rPr>
                <w:rFonts w:ascii="Arial" w:hAnsi="Arial" w:cs="Arial"/>
              </w:rPr>
              <w:t xml:space="preserve"> novads</w:t>
            </w:r>
          </w:p>
        </w:tc>
      </w:tr>
    </w:tbl>
    <w:p xmlns:wp14="http://schemas.microsoft.com/office/word/2010/wordml" w:rsidR="00824246" w:rsidP="00824246" w:rsidRDefault="00824246" w14:paraId="0E27B00A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2F48CDA5" wp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Pakalpojuma saņēmēju grupas </w:t>
      </w:r>
      <w:r>
        <w:rPr>
          <w:rFonts w:ascii="Arial" w:hAnsi="Arial" w:cs="Arial"/>
          <w:i/>
          <w:iCs/>
        </w:rPr>
        <w:t xml:space="preserve">(atzīmē ar </w:t>
      </w:r>
      <w:r>
        <w:rPr>
          <w:rFonts w:ascii="Arial" w:hAnsi="Arial" w:cs="Arial"/>
          <w:b/>
          <w:bCs/>
          <w:i/>
          <w:iCs/>
        </w:rPr>
        <w:t>X</w:t>
      </w:r>
      <w:r>
        <w:rPr>
          <w:rFonts w:ascii="Arial" w:hAnsi="Arial" w:cs="Arial"/>
          <w:i/>
          <w:iCs/>
        </w:rPr>
        <w:t xml:space="preserve"> vienu vai vairākas saņēmēju grupas, kurām paredzēts pakalpojums)</w:t>
      </w:r>
      <w:r>
        <w:rPr>
          <w:rFonts w:ascii="Arial" w:hAnsi="Arial" w:cs="Arial"/>
        </w:rPr>
        <w:t>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4253"/>
      </w:tblGrid>
      <w:tr xmlns:wp14="http://schemas.microsoft.com/office/word/2010/wordml" w:rsidR="00824246" w:rsidTr="00824246" w14:paraId="77FCCB69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60061E4C" wp14:textId="77777777">
            <w:pPr>
              <w:spacing w:after="0" w:line="240" w:lineRule="auto"/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6FAC415F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Bezdarbnieki</w:t>
            </w:r>
          </w:p>
        </w:tc>
      </w:tr>
      <w:tr xmlns:wp14="http://schemas.microsoft.com/office/word/2010/wordml" w:rsidR="00824246" w:rsidTr="00824246" w14:paraId="0EC6D333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44EAFD9C" wp14:textId="77777777">
            <w:pPr>
              <w:spacing w:after="0" w:line="240" w:lineRule="auto"/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5A1021B5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Citi</w:t>
            </w:r>
          </w:p>
        </w:tc>
      </w:tr>
      <w:tr xmlns:wp14="http://schemas.microsoft.com/office/word/2010/wordml" w:rsidR="00824246" w:rsidTr="00824246" w14:paraId="6624E10C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4B94D5A5" wp14:textId="77777777">
            <w:pPr>
              <w:spacing w:after="0" w:line="240" w:lineRule="auto"/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22EC41B4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Fiziskās personas</w:t>
            </w:r>
          </w:p>
        </w:tc>
      </w:tr>
      <w:tr xmlns:wp14="http://schemas.microsoft.com/office/word/2010/wordml" w:rsidR="00824246" w:rsidTr="00824246" w14:paraId="7C7D7B0C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3DEEC669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178CD06C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Juridiskās personas</w:t>
            </w:r>
          </w:p>
        </w:tc>
      </w:tr>
      <w:tr xmlns:wp14="http://schemas.microsoft.com/office/word/2010/wordml" w:rsidR="00824246" w:rsidTr="00824246" w14:paraId="7E288605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3656B9AB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699CD3F0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Komersanti</w:t>
            </w:r>
          </w:p>
        </w:tc>
      </w:tr>
      <w:tr xmlns:wp14="http://schemas.microsoft.com/office/word/2010/wordml" w:rsidR="00824246" w:rsidTr="00824246" w14:paraId="4BEF827A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45FB0818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31173498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Nodarbinātie</w:t>
            </w:r>
          </w:p>
        </w:tc>
      </w:tr>
      <w:tr xmlns:wp14="http://schemas.microsoft.com/office/word/2010/wordml" w:rsidR="00824246" w:rsidTr="00824246" w14:paraId="1A5FA6DD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33096EF0" wp14:textId="77777777">
            <w:pPr>
              <w:spacing w:after="0" w:line="240" w:lineRule="auto"/>
            </w:pPr>
            <w:r>
              <w:t>X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7E5A5B6F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Pensionāri</w:t>
            </w:r>
          </w:p>
        </w:tc>
      </w:tr>
      <w:tr xmlns:wp14="http://schemas.microsoft.com/office/word/2010/wordml" w:rsidR="00824246" w:rsidTr="00824246" w14:paraId="1E584DCB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7E0CB7FE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496F510F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Personas ar īpašām vajadzībām</w:t>
            </w:r>
          </w:p>
        </w:tc>
      </w:tr>
      <w:tr xmlns:wp14="http://schemas.microsoft.com/office/word/2010/wordml" w:rsidR="00824246" w:rsidTr="00824246" w14:paraId="02680E0E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049F31CB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0BFE3807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Personas ar zemiem ienākumiem</w:t>
            </w:r>
          </w:p>
        </w:tc>
      </w:tr>
      <w:tr xmlns:wp14="http://schemas.microsoft.com/office/word/2010/wordml" w:rsidR="00824246" w:rsidTr="00824246" w14:paraId="09692ECD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53128261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5700FA6B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Pirmsskolas vecuma bērni</w:t>
            </w:r>
          </w:p>
        </w:tc>
      </w:tr>
      <w:tr xmlns:wp14="http://schemas.microsoft.com/office/word/2010/wordml" w:rsidR="00824246" w:rsidTr="00824246" w14:paraId="510D6482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62486C05" wp14:textId="77777777">
            <w:pPr>
              <w:spacing w:after="0" w:line="240" w:lineRule="auto"/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33C74E27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Skolēni</w:t>
            </w:r>
          </w:p>
        </w:tc>
      </w:tr>
      <w:tr xmlns:wp14="http://schemas.microsoft.com/office/word/2010/wordml" w:rsidR="00824246" w:rsidTr="00824246" w14:paraId="64958217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4101652C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67A45A1F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Studenti</w:t>
            </w:r>
          </w:p>
        </w:tc>
      </w:tr>
    </w:tbl>
    <w:p xmlns:wp14="http://schemas.microsoft.com/office/word/2010/wordml" w:rsidR="00824246" w:rsidP="00824246" w:rsidRDefault="00824246" w14:paraId="4B99056E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16CCA560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Pakalpojuma sniegšanas procesa apraksts: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39C80284" wp14:textId="77777777">
        <w:trPr>
          <w:trHeight w:val="768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30E32" w:rsidR="00E30E32" w:rsidP="00E30E32" w:rsidRDefault="00E30E32" w14:paraId="1B2D4FC7" wp14:textId="77777777">
            <w:pPr>
              <w:spacing w:before="100" w:beforeAutospacing="1" w:after="100" w:afterAutospacing="1" w:line="240" w:lineRule="auto"/>
              <w:outlineLvl w:val="2"/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  <w:t>1. Pabalsta pieprasīšana</w:t>
            </w:r>
          </w:p>
          <w:p w:rsidRPr="00E30E32" w:rsidR="00E30E32" w:rsidP="00E30E32" w:rsidRDefault="00E30E32" w14:paraId="3EB10185" wp14:textId="77777777">
            <w:p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Tiesības saņemt ikmēneša pabalstu personas aprūpei ir pensijas vecuma personām un personām ar 1. grupas invaliditāti:</w:t>
            </w:r>
          </w:p>
          <w:p w:rsidRPr="00E30E32" w:rsidR="00E30E32" w:rsidP="00E30E32" w:rsidRDefault="00E30E32" w14:paraId="3479EDA5" wp14:textId="7777777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kuras objektīvu apstākļu dēļ nevar sevi aprūpēt;</w:t>
            </w:r>
          </w:p>
          <w:p w:rsidRPr="00E30E32" w:rsidR="00E30E32" w:rsidP="00E30E32" w:rsidRDefault="00E30E32" w14:paraId="675DFDC6" wp14:textId="7777777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kurām saskaņā ar Civillikumu nav apgādnieku (pilngadīgi bērni un mazbērni);</w:t>
            </w:r>
          </w:p>
          <w:p w:rsidRPr="00E30E32" w:rsidR="00E30E32" w:rsidP="00E30E32" w:rsidRDefault="00E30E32" w14:paraId="5E9A762F" wp14:textId="7777777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kuru apgādnieki objektīvu apstākļu dēļ nespēj aprūpēt piederīgo personu;</w:t>
            </w:r>
          </w:p>
          <w:p w:rsidRPr="00E30E32" w:rsidR="00E30E32" w:rsidP="00E30E32" w:rsidRDefault="00E30E32" w14:paraId="46D1CA70" wp14:textId="7777777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kuras nesaņem valsts noteikto pabalstu personai ar invaliditāti, kurai nepieciešama īpašā kopšana.</w:t>
            </w:r>
          </w:p>
          <w:p w:rsidRPr="00E30E32" w:rsidR="00E30E32" w:rsidP="00E30E32" w:rsidRDefault="00E30E32" w14:paraId="7034B1D1" wp14:textId="77777777">
            <w:p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Lai saņemtu pabalstu, Dienestā jāiesniedz:</w:t>
            </w:r>
          </w:p>
          <w:p w:rsidRPr="00E30E32" w:rsidR="00E30E32" w:rsidP="00E30E32" w:rsidRDefault="00E30E32" w14:paraId="12366ABE" wp14:textId="7777777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personas iesniegums;</w:t>
            </w:r>
          </w:p>
          <w:p w:rsidRPr="00E30E32" w:rsidR="00E30E32" w:rsidP="00E30E32" w:rsidRDefault="00E30E32" w14:paraId="636B84FF" wp14:textId="7777777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ģimenes ārsta vai ārsta speciālista izziņa par funkcionālo traucējumu esamību un aprūpes nepieciešamību;</w:t>
            </w:r>
          </w:p>
          <w:p w:rsidRPr="00E30E32" w:rsidR="00E30E32" w:rsidP="00E30E32" w:rsidRDefault="00E30E32" w14:paraId="19095827" wp14:textId="7777777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likumīgo apgādnieku objektīvos iemeslus apliecinoši dokumenti.</w:t>
            </w:r>
          </w:p>
          <w:p w:rsidRPr="00E30E32" w:rsidR="00E30E32" w:rsidP="00E30E32" w:rsidRDefault="00A2691E" w14:paraId="1299C43A" wp14:textId="77777777">
            <w:pPr>
              <w:spacing w:after="0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pict w14:anchorId="195956F2">
                <v:rect id="_x0000_i1025" style="width:0;height:1.5pt" o:hr="t" o:hrstd="t" o:hralign="center" fillcolor="#a0a0a0" stroked="f"/>
              </w:pict>
            </w:r>
          </w:p>
          <w:p w:rsidRPr="00E30E32" w:rsidR="00E30E32" w:rsidP="00E30E32" w:rsidRDefault="00E30E32" w14:paraId="5840C312" wp14:textId="77777777">
            <w:pPr>
              <w:spacing w:before="100" w:beforeAutospacing="1" w:after="100" w:afterAutospacing="1" w:line="240" w:lineRule="auto"/>
              <w:outlineLvl w:val="2"/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  <w:t>2. Lēmuma pieņemšana</w:t>
            </w:r>
          </w:p>
          <w:p w:rsidRPr="00E30E32" w:rsidR="00E30E32" w:rsidP="00E30E32" w:rsidRDefault="00E30E32" w14:paraId="755376B1" wp14:textId="77777777">
            <w:p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Pirms pabalsta piešķiršanas sociālā darba speciālists veic:</w:t>
            </w:r>
          </w:p>
          <w:p w:rsidRPr="00E30E32" w:rsidR="00E30E32" w:rsidP="00E30E32" w:rsidRDefault="00E30E32" w14:paraId="4E18BF42" wp14:textId="7777777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personas </w:t>
            </w:r>
            <w:proofErr w:type="spellStart"/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pašaprūpes</w:t>
            </w:r>
            <w:proofErr w:type="spellEnd"/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 spēju izvērtējumu;</w:t>
            </w:r>
          </w:p>
          <w:p w:rsidRPr="00E30E32" w:rsidR="00E30E32" w:rsidP="00E30E32" w:rsidRDefault="00E30E32" w14:paraId="2433ED9D" wp14:textId="7777777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apgādnieku spēju aprūpēt piederīgo personu izvērtējumu.</w:t>
            </w:r>
          </w:p>
          <w:p w:rsidRPr="00E30E32" w:rsidR="00E30E32" w:rsidP="00E30E32" w:rsidRDefault="00E30E32" w14:paraId="7817BF13" wp14:textId="77777777">
            <w:p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Pamatojoties uz izvērtējumu un iesniegtajiem dokumentiem, tiek pieņemts lēmums par pabalsta piešķiršanu.</w:t>
            </w:r>
          </w:p>
          <w:p w:rsidRPr="00E30E32" w:rsidR="00E30E32" w:rsidP="00E30E32" w:rsidRDefault="00A2691E" w14:paraId="4DDBEF00" wp14:textId="77777777">
            <w:pPr>
              <w:spacing w:after="0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pict w14:anchorId="26EFBAFB">
                <v:rect id="_x0000_i1026" style="width:0;height:1.5pt" o:hr="t" o:hrstd="t" o:hralign="center" fillcolor="#a0a0a0" stroked="f"/>
              </w:pict>
            </w:r>
          </w:p>
          <w:p w:rsidRPr="00E30E32" w:rsidR="00E30E32" w:rsidP="00E30E32" w:rsidRDefault="00E30E32" w14:paraId="3503F75A" wp14:textId="77777777">
            <w:pPr>
              <w:spacing w:before="100" w:beforeAutospacing="1" w:after="100" w:afterAutospacing="1" w:line="240" w:lineRule="auto"/>
              <w:outlineLvl w:val="2"/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  <w:t>3. Pabalsta saņemšana</w:t>
            </w:r>
          </w:p>
          <w:p w:rsidRPr="00E30E32" w:rsidR="00E30E32" w:rsidP="00E30E32" w:rsidRDefault="00E30E32" w14:paraId="53152205" wp14:textId="7777777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Pabalsta apmērs vienai personai ir </w:t>
            </w:r>
            <w:r w:rsidRPr="00E30E32"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  <w:t>50,00 eiro</w:t>
            </w: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 mēnesī.</w:t>
            </w:r>
          </w:p>
          <w:p w:rsidRPr="00E30E32" w:rsidR="00E30E32" w:rsidP="00E30E32" w:rsidRDefault="00E30E32" w14:paraId="1F92B169" wp14:textId="7777777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Ja vienā mājsaimniecībā dzīvo divas personas, kurām nepieciešams šis pabalsts, tad par katru personu tiek piešķirti </w:t>
            </w:r>
            <w:r w:rsidRPr="00E30E32"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  <w:t>35,00 eiro</w:t>
            </w: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 mēnesī.</w:t>
            </w:r>
          </w:p>
          <w:p w:rsidRPr="00E30E32" w:rsidR="00E30E32" w:rsidP="00E30E32" w:rsidRDefault="00E30E32" w14:paraId="2A21BD97" wp14:textId="7777777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Pabalsts tiek piešķirts uz </w:t>
            </w:r>
            <w:r w:rsidRPr="00E30E32">
              <w:rPr>
                <w:rFonts w:ascii="Arial" w:hAnsi="Arial" w:eastAsia="Times New Roman" w:cs="Arial"/>
                <w:bCs/>
                <w:kern w:val="0"/>
                <w:lang w:eastAsia="lv-LV"/>
                <w14:ligatures w14:val="none"/>
              </w:rPr>
              <w:t>12 (divpadsmit) mēnešiem</w:t>
            </w: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. Pēc šī perioda beigām to var pieprasīt atkārtoti, iesniedzot jaunu iesniegumu un dokumentus.</w:t>
            </w:r>
          </w:p>
          <w:p w:rsidRPr="00E30E32" w:rsidR="00E30E32" w:rsidP="00E30E32" w:rsidRDefault="00E30E32" w14:paraId="62773852" wp14:textId="7777777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r w:rsidRPr="00E30E32"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Pabalsts tiek pārskaitīts uz iesniedzēja norādīto bankas kontu vai izsniegts skaidrā naudā pašvaldības kasēs.</w:t>
            </w:r>
          </w:p>
          <w:p w:rsidR="00824246" w:rsidP="00313362" w:rsidRDefault="00824246" w14:paraId="3461D779" wp14:textId="77777777">
            <w:pPr>
              <w:shd w:val="clear" w:color="auto" w:fill="FFFFFF"/>
              <w:spacing w:after="0" w:line="293" w:lineRule="atLeast"/>
              <w:ind w:firstLine="300"/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xmlns:wp14="http://schemas.microsoft.com/office/word/2010/wordml" w:rsidR="00824246" w:rsidP="00824246" w:rsidRDefault="00824246" w14:paraId="3CF2D8B6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0FB78278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65658908" wp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Vai pakalpojumam ir iespējama pārsūdzēšana </w:t>
      </w:r>
      <w:r>
        <w:rPr>
          <w:rFonts w:ascii="Arial" w:hAnsi="Arial" w:cs="Arial"/>
          <w:i/>
          <w:iCs/>
        </w:rPr>
        <w:t xml:space="preserve">(atzīmē ar </w:t>
      </w:r>
      <w:r>
        <w:rPr>
          <w:rFonts w:ascii="Arial" w:hAnsi="Arial" w:cs="Arial"/>
          <w:b/>
          <w:bCs/>
          <w:i/>
          <w:iCs/>
        </w:rPr>
        <w:t>X</w:t>
      </w:r>
      <w:r>
        <w:rPr>
          <w:rFonts w:ascii="Arial" w:hAnsi="Arial" w:cs="Arial"/>
          <w:i/>
          <w:iCs/>
        </w:rPr>
        <w:t>)</w:t>
      </w:r>
      <w:r>
        <w:rPr>
          <w:rFonts w:ascii="Arial" w:hAnsi="Arial" w:cs="Arial"/>
        </w:rPr>
        <w:t>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09"/>
      </w:tblGrid>
      <w:tr xmlns:wp14="http://schemas.microsoft.com/office/word/2010/wordml" w:rsidR="00824246" w:rsidTr="00824246" w14:paraId="277307D7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28C9ECA3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2DD2FA4D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Jā</w:t>
            </w:r>
          </w:p>
        </w:tc>
      </w:tr>
      <w:tr xmlns:wp14="http://schemas.microsoft.com/office/word/2010/wordml" w:rsidR="00824246" w:rsidTr="00824246" w14:paraId="2A096A66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1FC39945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0DA9C731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Nē</w:t>
            </w:r>
          </w:p>
        </w:tc>
      </w:tr>
    </w:tbl>
    <w:p xmlns:wp14="http://schemas.microsoft.com/office/word/2010/wordml" w:rsidR="00824246" w:rsidP="00824246" w:rsidRDefault="00824246" w14:paraId="0562CB0E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5F3A5B59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Pārsūdzēšanas procesa apraksts: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69DD444A" wp14:textId="77777777">
        <w:trPr>
          <w:trHeight w:val="554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5B8D3DFF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Sociālā dienesta lēmumu un faktisko rīcību var apstrīdēt viena mēneša laikā no tā spēkā stāšanās dienas </w:t>
            </w:r>
            <w:proofErr w:type="spellStart"/>
            <w:r>
              <w:rPr>
                <w:rFonts w:ascii="Arial" w:hAnsi="Arial" w:cs="Arial"/>
              </w:rPr>
              <w:t>Dienvidkurzemes</w:t>
            </w:r>
            <w:proofErr w:type="spellEnd"/>
            <w:r>
              <w:rPr>
                <w:rFonts w:ascii="Arial" w:hAnsi="Arial" w:cs="Arial"/>
              </w:rPr>
              <w:t xml:space="preserve"> novada pašvaldībā. </w:t>
            </w:r>
          </w:p>
          <w:p w:rsidR="00824246" w:rsidRDefault="00824246" w14:paraId="0AA82B2D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Adrese: Lielā iela 54, Grobiņa, </w:t>
            </w:r>
            <w:proofErr w:type="spellStart"/>
            <w:r>
              <w:rPr>
                <w:rFonts w:ascii="Arial" w:hAnsi="Arial" w:cs="Arial"/>
              </w:rPr>
              <w:t>Dienvidkurzemes</w:t>
            </w:r>
            <w:proofErr w:type="spellEnd"/>
            <w:r>
              <w:rPr>
                <w:rFonts w:ascii="Arial" w:hAnsi="Arial" w:cs="Arial"/>
              </w:rPr>
              <w:t xml:space="preserve"> novads, LV-3430, reģistrācijas Nr. 90000058625, </w:t>
            </w:r>
            <w:bookmarkStart w:name="_GoBack" w:id="0"/>
            <w:bookmarkEnd w:id="0"/>
            <w:r>
              <w:rPr>
                <w:rFonts w:ascii="Arial" w:hAnsi="Arial" w:cs="Arial"/>
              </w:rPr>
              <w:t xml:space="preserve">e-pasts </w:t>
            </w:r>
            <w:proofErr w:type="spellStart"/>
            <w:r>
              <w:rPr>
                <w:rFonts w:ascii="Arial" w:hAnsi="Arial" w:cs="Arial"/>
              </w:rPr>
              <w:t>pasts@dkn.lv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www.dkn.lv</w:t>
            </w:r>
            <w:proofErr w:type="spellEnd"/>
          </w:p>
          <w:p w:rsidR="00824246" w:rsidRDefault="00824246" w14:paraId="7CA81C9D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Pašvaldības lēmumu Administratīvā procesa likumā noteiktajā kārtībā var pārsūdzēt Administratīvajā rajona tiesā. </w:t>
            </w:r>
          </w:p>
          <w:p w:rsidR="00824246" w:rsidRDefault="00824246" w14:paraId="34CE0A41" wp14:textId="77777777">
            <w:pPr>
              <w:spacing w:after="0" w:line="240" w:lineRule="auto"/>
              <w:rPr>
                <w:rFonts w:ascii="Arial" w:hAnsi="Arial" w:cs="Arial"/>
                <w:i/>
                <w:iCs/>
              </w:rPr>
            </w:pPr>
          </w:p>
        </w:tc>
      </w:tr>
    </w:tbl>
    <w:p xmlns:wp14="http://schemas.microsoft.com/office/word/2010/wordml" w:rsidR="00824246" w:rsidP="00824246" w:rsidRDefault="00824246" w14:paraId="62EBF3C5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20680890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Normatīvie akti: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xmlns:wp14="http://schemas.microsoft.com/office/word/2010/wordml" w:rsidR="00824246" w:rsidTr="00824246" w14:paraId="614A8B14" wp14:textId="77777777">
        <w:trPr>
          <w:trHeight w:val="1003"/>
        </w:trPr>
        <w:tc>
          <w:tcPr>
            <w:tcW w:w="8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7EC86187" wp14:textId="77777777">
            <w:pPr>
              <w:shd w:val="clear" w:color="auto" w:fill="FFFFFF"/>
              <w:spacing w:before="150" w:after="0" w:line="240" w:lineRule="auto"/>
              <w:ind w:left="720"/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</w:pPr>
            <w:proofErr w:type="spellStart"/>
            <w:r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Dienvidkurzemes</w:t>
            </w:r>
            <w:proofErr w:type="spellEnd"/>
            <w:r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 novada domes 2023. gada 23. februāra saistošie noteikumi Nr. 2023/4 "Par brīvprātīgās iniciatīvas pabalstiem </w:t>
            </w:r>
            <w:proofErr w:type="spellStart"/>
            <w:r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>Dienvidkurzemes</w:t>
            </w:r>
            <w:proofErr w:type="spellEnd"/>
            <w:r>
              <w:rPr>
                <w:rFonts w:ascii="Arial" w:hAnsi="Arial" w:eastAsia="Times New Roman" w:cs="Arial"/>
                <w:kern w:val="0"/>
                <w:lang w:eastAsia="lv-LV"/>
                <w14:ligatures w14:val="none"/>
              </w:rPr>
              <w:t xml:space="preserve"> novadā". </w:t>
            </w:r>
            <w:hyperlink w:history="1" r:id="rId6">
              <w:r>
                <w:rPr>
                  <w:rStyle w:val="Hipersaite"/>
                </w:rPr>
                <w:t>https://likumi.lv/ta/id/339945-par-brivpratigas-iniciativas-pabalstiem-dienvidkurzemes-novada</w:t>
              </w:r>
            </w:hyperlink>
            <w:r>
              <w:t xml:space="preserve"> </w:t>
            </w:r>
          </w:p>
          <w:p w:rsidR="00824246" w:rsidRDefault="00824246" w14:paraId="6D98A12B" wp14:textId="77777777">
            <w:pPr>
              <w:shd w:val="clear" w:color="auto" w:fill="FFFFFF"/>
              <w:spacing w:before="150" w:after="0" w:line="240" w:lineRule="auto"/>
              <w:rPr>
                <w:rFonts w:ascii="Arial" w:hAnsi="Arial" w:eastAsia="Times New Roman" w:cs="Arial"/>
                <w:color w:val="1C1C1C"/>
                <w:kern w:val="0"/>
                <w14:ligatures w14:val="none"/>
              </w:rPr>
            </w:pPr>
          </w:p>
          <w:p w:rsidR="00824246" w:rsidRDefault="00824246" w14:paraId="2946DB82" wp14:textId="77777777">
            <w:pPr>
              <w:spacing w:after="0" w:line="240" w:lineRule="auto"/>
              <w:rPr>
                <w:rFonts w:ascii="Arial" w:hAnsi="Arial" w:cs="Arial"/>
                <w:i/>
                <w:iCs/>
              </w:rPr>
            </w:pPr>
          </w:p>
        </w:tc>
      </w:tr>
    </w:tbl>
    <w:p xmlns:wp14="http://schemas.microsoft.com/office/word/2010/wordml" w:rsidR="00824246" w:rsidP="00824246" w:rsidRDefault="00824246" w14:paraId="5997CC1D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110FFD37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100BE002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Vai pakalpojums ir maksas pakalpojums?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09"/>
      </w:tblGrid>
      <w:tr xmlns:wp14="http://schemas.microsoft.com/office/word/2010/wordml" w:rsidR="00824246" w:rsidTr="00824246" w14:paraId="07EC6F8D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24246" w:rsidRDefault="00824246" w14:paraId="6B699379" wp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7F548076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Jā</w:t>
            </w:r>
          </w:p>
        </w:tc>
      </w:tr>
      <w:tr xmlns:wp14="http://schemas.microsoft.com/office/word/2010/wordml" w:rsidR="00824246" w:rsidTr="00824246" w14:paraId="4ECAB1A7" wp14:textId="77777777"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05E66662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824246" w:rsidRDefault="00824246" w14:paraId="68045269" wp14:textId="7777777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Nē</w:t>
            </w:r>
          </w:p>
        </w:tc>
      </w:tr>
    </w:tbl>
    <w:p xmlns:wp14="http://schemas.microsoft.com/office/word/2010/wordml" w:rsidR="00824246" w:rsidP="00824246" w:rsidRDefault="00824246" w14:paraId="3FE9F23F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5C928707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Pakalpojuma aprakstam pievienojamie dokumenti:</w:t>
      </w:r>
    </w:p>
    <w:p xmlns:wp14="http://schemas.microsoft.com/office/word/2010/wordml" w:rsidR="00824246" w:rsidP="00824246" w:rsidRDefault="00824246" w14:paraId="6B797CE1" wp14:textId="77777777">
      <w:pPr>
        <w:pStyle w:val="Sarakstarindkopa"/>
        <w:numPr>
          <w:ilvl w:val="0"/>
          <w:numId w:val="3"/>
        </w:numPr>
        <w:rPr>
          <w:rFonts w:ascii="Arial" w:hAnsi="Arial" w:cs="Arial"/>
          <w:strike/>
        </w:rPr>
      </w:pPr>
      <w:r>
        <w:rPr>
          <w:rFonts w:ascii="Arial" w:hAnsi="Arial" w:cs="Arial"/>
          <w:strike/>
        </w:rPr>
        <w:t xml:space="preserve">cenrādis, ja pakalpojums ir maksas. </w:t>
      </w:r>
    </w:p>
    <w:p xmlns:wp14="http://schemas.microsoft.com/office/word/2010/wordml" w:rsidR="00824246" w:rsidP="00824246" w:rsidRDefault="00824246" w14:paraId="56828E42" wp14:textId="77777777">
      <w:pPr>
        <w:pStyle w:val="Sarakstarindkop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dokumentus un veidlapas, kuras nepieciešams iesniegt pabalsta pieteicējiem un saņēmējiem.</w:t>
      </w:r>
    </w:p>
    <w:p xmlns:wp14="http://schemas.microsoft.com/office/word/2010/wordml" w:rsidR="00824246" w:rsidP="00824246" w:rsidRDefault="00824246" w14:paraId="1F72F646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08CE6F91" wp14:textId="77777777">
      <w:pPr>
        <w:rPr>
          <w:rFonts w:ascii="Arial" w:hAnsi="Arial" w:cs="Arial"/>
        </w:rPr>
      </w:pPr>
    </w:p>
    <w:p xmlns:wp14="http://schemas.microsoft.com/office/word/2010/wordml" w:rsidR="00824246" w:rsidP="00824246" w:rsidRDefault="00824246" w14:paraId="61CDCEAD" wp14:textId="77777777"/>
    <w:p xmlns:wp14="http://schemas.microsoft.com/office/word/2010/wordml" w:rsidR="00824246" w:rsidP="00824246" w:rsidRDefault="00824246" w14:paraId="6BB9E253" wp14:textId="77777777"/>
    <w:p xmlns:wp14="http://schemas.microsoft.com/office/word/2010/wordml" w:rsidR="00824246" w:rsidP="00824246" w:rsidRDefault="00824246" w14:paraId="23DE523C" wp14:textId="77777777"/>
    <w:p xmlns:wp14="http://schemas.microsoft.com/office/word/2010/wordml" w:rsidR="00824246" w:rsidP="00824246" w:rsidRDefault="00824246" w14:paraId="52E56223" wp14:textId="77777777"/>
    <w:p xmlns:wp14="http://schemas.microsoft.com/office/word/2010/wordml" w:rsidR="00FF216F" w:rsidRDefault="00FF216F" w14:paraId="07547A01" wp14:textId="77777777"/>
    <w:sectPr w:rsidR="00FF216F"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865"/>
    <w:multiLevelType w:val="multilevel"/>
    <w:tmpl w:val="88EA1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766C5"/>
    <w:multiLevelType w:val="multilevel"/>
    <w:tmpl w:val="B998B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8046566"/>
    <w:multiLevelType w:val="multilevel"/>
    <w:tmpl w:val="A348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663079B"/>
    <w:multiLevelType w:val="hybridMultilevel"/>
    <w:tmpl w:val="D794F4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D652A"/>
    <w:multiLevelType w:val="multilevel"/>
    <w:tmpl w:val="823A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62BF78B2"/>
    <w:multiLevelType w:val="multilevel"/>
    <w:tmpl w:val="39D2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63FC0BFE"/>
    <w:multiLevelType w:val="multilevel"/>
    <w:tmpl w:val="8C16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4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246"/>
    <w:rsid w:val="00313362"/>
    <w:rsid w:val="0039123B"/>
    <w:rsid w:val="00824246"/>
    <w:rsid w:val="00A2691E"/>
    <w:rsid w:val="00E30E32"/>
    <w:rsid w:val="00FF216F"/>
    <w:rsid w:val="4794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D47F"/>
  <w15:docId w15:val="{483E8408-75A4-4516-8D13-E1CF4A6EED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Parasts" w:default="1">
    <w:name w:val="Normal"/>
    <w:qFormat/>
    <w:rsid w:val="00824246"/>
    <w:pPr>
      <w:spacing w:after="160" w:line="252" w:lineRule="auto"/>
    </w:pPr>
    <w:rPr>
      <w:kern w:val="2"/>
      <w14:ligatures w14:val="standardContextual"/>
    </w:rPr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824246"/>
    <w:rPr>
      <w:color w:val="0000FF" w:themeColor="hyperlink"/>
      <w:u w:val="single"/>
    </w:rPr>
  </w:style>
  <w:style w:type="paragraph" w:styleId="Sarakstarindkopa">
    <w:name w:val="List Paragraph"/>
    <w:basedOn w:val="Parasts"/>
    <w:uiPriority w:val="34"/>
    <w:qFormat/>
    <w:rsid w:val="00824246"/>
    <w:pPr>
      <w:ind w:left="720"/>
      <w:contextualSpacing/>
    </w:pPr>
  </w:style>
  <w:style w:type="table" w:styleId="Reatabula">
    <w:name w:val="Table Grid"/>
    <w:basedOn w:val="Parastatabula"/>
    <w:uiPriority w:val="39"/>
    <w:rsid w:val="00824246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v213" w:customStyle="1">
    <w:name w:val="tv213"/>
    <w:basedOn w:val="Parasts"/>
    <w:rsid w:val="003912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lv-LV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4246"/>
    <w:pPr>
      <w:spacing w:after="160" w:line="252" w:lineRule="auto"/>
    </w:pPr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824246"/>
    <w:rPr>
      <w:color w:val="0000FF" w:themeColor="hyperlink"/>
      <w:u w:val="single"/>
    </w:rPr>
  </w:style>
  <w:style w:type="paragraph" w:styleId="Sarakstarindkopa">
    <w:name w:val="List Paragraph"/>
    <w:basedOn w:val="Parasts"/>
    <w:uiPriority w:val="34"/>
    <w:qFormat/>
    <w:rsid w:val="00824246"/>
    <w:pPr>
      <w:ind w:left="720"/>
      <w:contextualSpacing/>
    </w:pPr>
  </w:style>
  <w:style w:type="table" w:styleId="Reatabula">
    <w:name w:val="Table Grid"/>
    <w:basedOn w:val="Parastatabula"/>
    <w:uiPriority w:val="39"/>
    <w:rsid w:val="00824246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Parasts"/>
    <w:rsid w:val="00391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microsoft.com/office/2007/relationships/stylesWithEffects" Target="stylesWithEffect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likumi.lv/ta/id/339945-par-brivpratigas-iniciativas-pabalstiem-dienvidkurzemes-novada" TargetMode="Externa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asmilgaine</dc:creator>
  <lastModifiedBy>Vieslietotājs</lastModifiedBy>
  <revision>5</revision>
  <dcterms:created xsi:type="dcterms:W3CDTF">2025-04-25T12:16:00.0000000Z</dcterms:created>
  <dcterms:modified xsi:type="dcterms:W3CDTF">2025-06-12T06:56:05.8055835Z</dcterms:modified>
</coreProperties>
</file>