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448EF56C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2F77C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31B267B3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923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3"/>
      </w:tblGrid>
      <w:tr w:rsidR="00394B3C" w:rsidRPr="00E03541" w14:paraId="4A86A23C" w14:textId="77777777" w:rsidTr="002F77C0">
        <w:trPr>
          <w:trHeight w:val="357"/>
        </w:trPr>
        <w:tc>
          <w:tcPr>
            <w:tcW w:w="9923" w:type="dxa"/>
          </w:tcPr>
          <w:p w14:paraId="49B89DB2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786FDED2" w14:textId="77777777" w:rsidTr="002F77C0">
        <w:trPr>
          <w:trHeight w:val="357"/>
        </w:trPr>
        <w:tc>
          <w:tcPr>
            <w:tcW w:w="9923" w:type="dxa"/>
            <w:vAlign w:val="center"/>
          </w:tcPr>
          <w:p w14:paraId="2A0AB935" w14:textId="67A94BC9" w:rsidR="00394B3C" w:rsidRDefault="002F77C0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  <w:r w:rsidRPr="002F77C0">
              <w:rPr>
                <w:rFonts w:ascii="Times New Roman" w:hAnsi="Times New Roman" w:cs="Times New Roman"/>
                <w:sz w:val="24"/>
                <w:szCs w:val="24"/>
              </w:rPr>
              <w:t>Lūdzu piešķirt ________________________________, p.k. 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77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F77C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bērna dati</w:t>
            </w:r>
            <w:r w:rsidRPr="002F77C0">
              <w:rPr>
                <w:rFonts w:ascii="Times New Roman" w:hAnsi="Times New Roman" w:cs="Times New Roman"/>
                <w:sz w:val="24"/>
                <w:szCs w:val="24"/>
              </w:rPr>
              <w:t>) dienas aprūpes centra pakalpojumu</w:t>
            </w:r>
            <w:r>
              <w:rPr>
                <w:szCs w:val="24"/>
              </w:rPr>
              <w:t>.</w:t>
            </w:r>
          </w:p>
        </w:tc>
      </w:tr>
      <w:tr w:rsidR="00C22366" w:rsidRPr="00E03541" w14:paraId="0343F26D" w14:textId="77777777" w:rsidTr="002F77C0">
        <w:trPr>
          <w:trHeight w:val="357"/>
        </w:trPr>
        <w:tc>
          <w:tcPr>
            <w:tcW w:w="9923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2F77C0">
        <w:trPr>
          <w:trHeight w:val="357"/>
        </w:trPr>
        <w:tc>
          <w:tcPr>
            <w:tcW w:w="9923" w:type="dxa"/>
            <w:vAlign w:val="center"/>
          </w:tcPr>
          <w:p w14:paraId="3875613B" w14:textId="71215AF6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Pielikumā:</w:t>
            </w:r>
            <w:r w:rsidR="002F77C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ārsta izziņa par bērna veselības stāvokli.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2CBE54F" w14:textId="4328E2BD" w:rsidR="00C533E1" w:rsidRDefault="00C533E1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br w:type="page"/>
      </w:r>
    </w:p>
    <w:sectPr w:rsidR="00C533E1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1F75D6"/>
    <w:rsid w:val="00281E32"/>
    <w:rsid w:val="002F77C0"/>
    <w:rsid w:val="0036367E"/>
    <w:rsid w:val="00394B3C"/>
    <w:rsid w:val="00647977"/>
    <w:rsid w:val="00750268"/>
    <w:rsid w:val="00774D9A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22366"/>
    <w:rsid w:val="00C533E1"/>
    <w:rsid w:val="00C87CF3"/>
    <w:rsid w:val="00CB115C"/>
    <w:rsid w:val="00D34B1B"/>
    <w:rsid w:val="00E50762"/>
    <w:rsid w:val="00F537CA"/>
    <w:rsid w:val="00F91118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Ieva.Liepina</cp:lastModifiedBy>
  <cp:revision>12</cp:revision>
  <cp:lastPrinted>2021-10-26T13:41:00Z</cp:lastPrinted>
  <dcterms:created xsi:type="dcterms:W3CDTF">2025-01-13T13:03:00Z</dcterms:created>
  <dcterms:modified xsi:type="dcterms:W3CDTF">2025-04-08T17:38:00Z</dcterms:modified>
</cp:coreProperties>
</file>