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69B99920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C0798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6D9B7028" w14:textId="77777777" w:rsid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  <w:p w14:paraId="49B89DB2" w14:textId="78E112CE" w:rsidR="00394B3C" w:rsidRP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rFonts w:ascii="Times New Roman" w:hAnsi="Times New Roman" w:cs="Times New Roman"/>
                <w:sz w:val="24"/>
                <w:szCs w:val="24"/>
              </w:rPr>
            </w:pP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>Lūdzu piešķirt man dienas aprūpes centra pakalpojumu.</w:t>
            </w: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5A0C58B6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Pielikumā:</w:t>
            </w:r>
            <w:r w:rsidR="00C0798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0798F" w:rsidRPr="00C0798F">
              <w:rPr>
                <w:rFonts w:ascii="Times New Roman" w:hAnsi="Times New Roman" w:cs="Times New Roman"/>
                <w:bCs/>
                <w:i/>
                <w:iCs/>
                <w:shd w:val="clear" w:color="auto" w:fill="FFFFFF"/>
              </w:rPr>
              <w:t>ģimenes ārsta un ārsta psihiatra atzinumus par personas veselības stāvokli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2CBE54F" w14:textId="4328E2BD" w:rsidR="00C533E1" w:rsidRDefault="00C533E1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br w:type="page"/>
      </w: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055CB407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0979166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1D1E994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34D917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DABB9FF" w14:textId="77777777" w:rsidR="00C533E1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00B2675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36CF2089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1F75D6"/>
    <w:rsid w:val="0036367E"/>
    <w:rsid w:val="00394B3C"/>
    <w:rsid w:val="00750268"/>
    <w:rsid w:val="00774D9A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0798F"/>
    <w:rsid w:val="00C22366"/>
    <w:rsid w:val="00C533E1"/>
    <w:rsid w:val="00C87CF3"/>
    <w:rsid w:val="00CB115C"/>
    <w:rsid w:val="00D34B1B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Ieva.Liepina</cp:lastModifiedBy>
  <cp:revision>9</cp:revision>
  <cp:lastPrinted>2021-10-26T13:41:00Z</cp:lastPrinted>
  <dcterms:created xsi:type="dcterms:W3CDTF">2025-01-13T13:03:00Z</dcterms:created>
  <dcterms:modified xsi:type="dcterms:W3CDTF">2025-04-08T17:16:00Z</dcterms:modified>
</cp:coreProperties>
</file>