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EC9AA" w14:textId="77777777" w:rsidR="00E07E93" w:rsidRPr="009D0381" w:rsidRDefault="00D15B50" w:rsidP="009A6A26">
      <w:pPr>
        <w:ind w:right="-2"/>
        <w:jc w:val="right"/>
        <w:rPr>
          <w:b/>
          <w:sz w:val="22"/>
          <w:szCs w:val="22"/>
        </w:rPr>
      </w:pPr>
      <w:r w:rsidRPr="009D0381">
        <w:rPr>
          <w:b/>
          <w:sz w:val="22"/>
          <w:szCs w:val="22"/>
        </w:rPr>
        <w:t xml:space="preserve">Jūrmalas </w:t>
      </w:r>
      <w:r w:rsidR="007A6332">
        <w:rPr>
          <w:b/>
          <w:sz w:val="22"/>
          <w:szCs w:val="22"/>
        </w:rPr>
        <w:t>valstspilsētas administrācijas</w:t>
      </w:r>
      <w:r w:rsidRPr="009D0381">
        <w:rPr>
          <w:b/>
          <w:sz w:val="22"/>
          <w:szCs w:val="22"/>
        </w:rPr>
        <w:t xml:space="preserve"> </w:t>
      </w:r>
    </w:p>
    <w:p w14:paraId="01EB7320" w14:textId="77777777" w:rsidR="009F312F" w:rsidRPr="009D0381" w:rsidRDefault="00733D4E" w:rsidP="009A6A26">
      <w:pPr>
        <w:ind w:right="-2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Pilsētplānošanas pārvaldei</w:t>
      </w:r>
    </w:p>
    <w:p w14:paraId="40AC4979" w14:textId="77777777" w:rsidR="00D15B50" w:rsidRPr="009D0381" w:rsidRDefault="00D15B50" w:rsidP="009A6A26">
      <w:pPr>
        <w:ind w:right="-2"/>
        <w:jc w:val="right"/>
        <w:rPr>
          <w:b/>
          <w:sz w:val="22"/>
          <w:szCs w:val="22"/>
        </w:rPr>
      </w:pPr>
      <w:r w:rsidRPr="009D0381">
        <w:rPr>
          <w:b/>
          <w:sz w:val="22"/>
          <w:szCs w:val="22"/>
        </w:rPr>
        <w:t>Edinburgas pr.75 Jūrmalā, LV 2010</w:t>
      </w:r>
    </w:p>
    <w:tbl>
      <w:tblPr>
        <w:tblW w:w="6946" w:type="dxa"/>
        <w:tblLook w:val="04A0" w:firstRow="1" w:lastRow="0" w:firstColumn="1" w:lastColumn="0" w:noHBand="0" w:noVBand="1"/>
      </w:tblPr>
      <w:tblGrid>
        <w:gridCol w:w="6946"/>
      </w:tblGrid>
      <w:tr w:rsidR="00CD1460" w:rsidRPr="00CF0427" w14:paraId="47997B87" w14:textId="77777777" w:rsidTr="00BF42FB">
        <w:tc>
          <w:tcPr>
            <w:tcW w:w="6946" w:type="dxa"/>
          </w:tcPr>
          <w:p w14:paraId="2C8B7F4D" w14:textId="77777777" w:rsidR="00CD1460" w:rsidRDefault="00956C58" w:rsidP="00BF42F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Vārds, U</w:t>
            </w:r>
            <w:r w:rsidR="00CD1460" w:rsidRPr="00253EF8">
              <w:rPr>
                <w:i/>
                <w:sz w:val="20"/>
                <w:szCs w:val="20"/>
              </w:rPr>
              <w:t xml:space="preserve">zvārds / </w:t>
            </w:r>
          </w:p>
          <w:p w14:paraId="7E9F7D5E" w14:textId="77777777" w:rsidR="00CD1460" w:rsidRPr="00253EF8" w:rsidRDefault="00956C58" w:rsidP="00BF42F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U</w:t>
            </w:r>
            <w:r w:rsidR="00CD1460" w:rsidRPr="00253EF8">
              <w:rPr>
                <w:i/>
                <w:sz w:val="20"/>
                <w:szCs w:val="20"/>
              </w:rPr>
              <w:t>zņēmuma nosaukums</w:t>
            </w:r>
          </w:p>
        </w:tc>
      </w:tr>
      <w:tr w:rsidR="00CD1460" w:rsidRPr="00CF0427" w14:paraId="2EA50E05" w14:textId="77777777" w:rsidTr="00BF42FB"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</w:tcPr>
          <w:p w14:paraId="6624D7F6" w14:textId="77777777" w:rsidR="00956C58" w:rsidRDefault="00956C58" w:rsidP="00BF42FB">
            <w:pPr>
              <w:rPr>
                <w:rFonts w:cs="Arial Unicode MS"/>
                <w:i/>
                <w:sz w:val="20"/>
                <w:szCs w:val="20"/>
                <w:lang w:bidi="lo-LA"/>
              </w:rPr>
            </w:pPr>
            <w:r>
              <w:rPr>
                <w:rFonts w:cs="Arial Unicode MS"/>
                <w:i/>
                <w:sz w:val="20"/>
                <w:szCs w:val="20"/>
                <w:lang w:bidi="lo-LA"/>
              </w:rPr>
              <w:t>P</w:t>
            </w:r>
            <w:r w:rsidRPr="00D16E05">
              <w:rPr>
                <w:rFonts w:cs="Arial Unicode MS"/>
                <w:i/>
                <w:sz w:val="20"/>
                <w:szCs w:val="20"/>
                <w:lang w:bidi="lo-LA"/>
              </w:rPr>
              <w:t xml:space="preserve">ersonas kods / reģistrācijas Nr. </w:t>
            </w:r>
          </w:p>
          <w:p w14:paraId="2E7DE41E" w14:textId="77777777" w:rsidR="00CD1460" w:rsidRPr="00253EF8" w:rsidRDefault="00956C58" w:rsidP="00BF42FB">
            <w:pPr>
              <w:rPr>
                <w:i/>
                <w:sz w:val="20"/>
                <w:szCs w:val="20"/>
              </w:rPr>
            </w:pPr>
            <w:r w:rsidRPr="00D16E05">
              <w:rPr>
                <w:rFonts w:cs="Arial Unicode MS"/>
                <w:i/>
                <w:sz w:val="20"/>
                <w:szCs w:val="20"/>
                <w:lang w:bidi="lo-LA"/>
              </w:rPr>
              <w:t>(tāmes sagatavošanai)</w:t>
            </w:r>
          </w:p>
        </w:tc>
      </w:tr>
      <w:tr w:rsidR="00CD1460" w:rsidRPr="00CF0427" w14:paraId="3DE95028" w14:textId="77777777" w:rsidTr="00BF42FB"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</w:tcPr>
          <w:p w14:paraId="0D17955C" w14:textId="77777777" w:rsidR="00CD1460" w:rsidRDefault="00956C58" w:rsidP="00BF42F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D</w:t>
            </w:r>
            <w:r w:rsidR="00CD1460" w:rsidRPr="00253EF8">
              <w:rPr>
                <w:i/>
                <w:sz w:val="20"/>
                <w:szCs w:val="20"/>
              </w:rPr>
              <w:t>zīves vietas pasta adrese</w:t>
            </w:r>
            <w:r w:rsidR="00CE3158">
              <w:rPr>
                <w:i/>
                <w:sz w:val="20"/>
                <w:szCs w:val="20"/>
              </w:rPr>
              <w:t xml:space="preserve"> </w:t>
            </w:r>
            <w:r w:rsidR="00CD1460">
              <w:rPr>
                <w:i/>
                <w:sz w:val="20"/>
                <w:szCs w:val="20"/>
              </w:rPr>
              <w:t>/</w:t>
            </w:r>
          </w:p>
          <w:p w14:paraId="5CC99F18" w14:textId="77777777" w:rsidR="00CD1460" w:rsidRPr="00253EF8" w:rsidRDefault="00CD1460" w:rsidP="00BF42F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 w:rsidR="002A7392">
              <w:rPr>
                <w:i/>
                <w:sz w:val="20"/>
                <w:szCs w:val="20"/>
              </w:rPr>
              <w:t>j</w:t>
            </w:r>
            <w:r w:rsidRPr="00253EF8">
              <w:rPr>
                <w:i/>
                <w:sz w:val="20"/>
                <w:szCs w:val="20"/>
              </w:rPr>
              <w:t>uridiskā adrese</w:t>
            </w:r>
          </w:p>
        </w:tc>
      </w:tr>
      <w:tr w:rsidR="00CD1460" w:rsidRPr="00CF0427" w14:paraId="29433760" w14:textId="77777777" w:rsidTr="00BF42FB">
        <w:trPr>
          <w:trHeight w:val="70"/>
        </w:trPr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</w:tcPr>
          <w:p w14:paraId="3AB4F2B6" w14:textId="77777777" w:rsidR="00CD1460" w:rsidRDefault="00956C58" w:rsidP="00BF42F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</w:t>
            </w:r>
            <w:r w:rsidR="00CD1460" w:rsidRPr="00253EF8">
              <w:rPr>
                <w:i/>
                <w:sz w:val="20"/>
                <w:szCs w:val="20"/>
              </w:rPr>
              <w:t>ālrunis</w:t>
            </w:r>
            <w:r w:rsidR="00CE3158">
              <w:rPr>
                <w:i/>
                <w:sz w:val="20"/>
                <w:szCs w:val="20"/>
              </w:rPr>
              <w:t xml:space="preserve"> </w:t>
            </w:r>
            <w:r w:rsidR="00CD1460">
              <w:rPr>
                <w:i/>
                <w:sz w:val="20"/>
                <w:szCs w:val="20"/>
              </w:rPr>
              <w:t>/</w:t>
            </w:r>
            <w:r w:rsidR="00CD1460" w:rsidRPr="00253EF8">
              <w:rPr>
                <w:i/>
                <w:sz w:val="20"/>
                <w:szCs w:val="20"/>
              </w:rPr>
              <w:t xml:space="preserve"> </w:t>
            </w:r>
          </w:p>
          <w:p w14:paraId="4AD00456" w14:textId="77777777" w:rsidR="00CD1460" w:rsidRPr="00253EF8" w:rsidRDefault="00CE3158" w:rsidP="00BF42F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E</w:t>
            </w:r>
            <w:r w:rsidR="00CD1460" w:rsidRPr="00253EF8">
              <w:rPr>
                <w:i/>
                <w:sz w:val="20"/>
                <w:szCs w:val="20"/>
              </w:rPr>
              <w:t>-pasta adrese</w:t>
            </w:r>
          </w:p>
        </w:tc>
      </w:tr>
    </w:tbl>
    <w:p w14:paraId="12B03971" w14:textId="77777777" w:rsidR="005F161D" w:rsidRDefault="005F161D" w:rsidP="000C169A">
      <w:pPr>
        <w:jc w:val="center"/>
        <w:rPr>
          <w:b/>
          <w:sz w:val="28"/>
          <w:szCs w:val="28"/>
        </w:rPr>
      </w:pPr>
    </w:p>
    <w:p w14:paraId="0D98562E" w14:textId="77777777" w:rsidR="009C4C5B" w:rsidRPr="00871973" w:rsidRDefault="009C3AB9" w:rsidP="000C169A">
      <w:pPr>
        <w:jc w:val="center"/>
        <w:rPr>
          <w:b/>
          <w:sz w:val="28"/>
          <w:szCs w:val="28"/>
        </w:rPr>
      </w:pPr>
      <w:r w:rsidRPr="00CF0427">
        <w:rPr>
          <w:b/>
          <w:sz w:val="28"/>
          <w:szCs w:val="28"/>
        </w:rPr>
        <w:t>IESNIEGUMS</w:t>
      </w:r>
    </w:p>
    <w:p w14:paraId="282EEA0B" w14:textId="77777777" w:rsidR="007310F1" w:rsidRDefault="007310F1" w:rsidP="003E3D5F">
      <w:pPr>
        <w:rPr>
          <w:b/>
        </w:rPr>
      </w:pPr>
    </w:p>
    <w:p w14:paraId="2AD57ED7" w14:textId="77777777" w:rsidR="000C169A" w:rsidRPr="003F0051" w:rsidRDefault="000C169A" w:rsidP="00D67AE3">
      <w:pPr>
        <w:spacing w:line="360" w:lineRule="auto"/>
        <w:rPr>
          <w:b/>
        </w:rPr>
      </w:pPr>
      <w:r w:rsidRPr="003F0051">
        <w:rPr>
          <w:b/>
        </w:rPr>
        <w:t xml:space="preserve">Lūdzu </w:t>
      </w:r>
      <w:r w:rsidR="008A44AA" w:rsidRPr="003F0051">
        <w:rPr>
          <w:b/>
        </w:rPr>
        <w:t xml:space="preserve">izstrādāt un </w:t>
      </w:r>
      <w:r w:rsidRPr="003F0051">
        <w:rPr>
          <w:b/>
        </w:rPr>
        <w:t xml:space="preserve">izsniegt </w:t>
      </w:r>
      <w:r w:rsidR="00781025" w:rsidRPr="003F0051">
        <w:rPr>
          <w:b/>
        </w:rPr>
        <w:t xml:space="preserve">sekojošus </w:t>
      </w:r>
      <w:r w:rsidR="00781025" w:rsidRPr="003F0051">
        <w:rPr>
          <w:b/>
          <w:u w:val="single"/>
        </w:rPr>
        <w:t xml:space="preserve">datus </w:t>
      </w:r>
      <w:r w:rsidR="00C4348F" w:rsidRPr="003F0051">
        <w:rPr>
          <w:b/>
          <w:u w:val="single"/>
        </w:rPr>
        <w:t>no pilsētas digitālā topogrāfiskā plāna</w:t>
      </w:r>
      <w:r w:rsidR="00A64A8A" w:rsidRPr="003F0051">
        <w:rPr>
          <w:b/>
        </w:rPr>
        <w:t>:</w:t>
      </w:r>
    </w:p>
    <w:tbl>
      <w:tblPr>
        <w:tblW w:w="9604" w:type="dxa"/>
        <w:tblLayout w:type="fixed"/>
        <w:tblLook w:val="04A0" w:firstRow="1" w:lastRow="0" w:firstColumn="1" w:lastColumn="0" w:noHBand="0" w:noVBand="1"/>
      </w:tblPr>
      <w:tblGrid>
        <w:gridCol w:w="284"/>
        <w:gridCol w:w="4518"/>
        <w:gridCol w:w="284"/>
        <w:gridCol w:w="4518"/>
      </w:tblGrid>
      <w:tr w:rsidR="003F0051" w:rsidRPr="008F6942" w14:paraId="15D7DBDE" w14:textId="77777777" w:rsidTr="008F6942">
        <w:trPr>
          <w:trHeight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C596" w14:textId="77777777" w:rsidR="003F0051" w:rsidRPr="008F6942" w:rsidRDefault="003F0051" w:rsidP="003C4678">
            <w:pPr>
              <w:rPr>
                <w:b/>
              </w:rPr>
            </w:pPr>
          </w:p>
        </w:tc>
        <w:tc>
          <w:tcPr>
            <w:tcW w:w="45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9FBF045" w14:textId="77777777" w:rsidR="003F0051" w:rsidRPr="008F6942" w:rsidRDefault="005F161D" w:rsidP="008F6942">
            <w:pPr>
              <w:jc w:val="both"/>
              <w:rPr>
                <w:b/>
              </w:rPr>
            </w:pPr>
            <w:r w:rsidRPr="005C220C">
              <w:rPr>
                <w:spacing w:val="-6"/>
              </w:rPr>
              <w:t>Būvju situācijas plānu sagatavošana M</w:t>
            </w:r>
            <w:r>
              <w:rPr>
                <w:spacing w:val="-6"/>
              </w:rPr>
              <w:t xml:space="preserve"> </w:t>
            </w:r>
            <w:r w:rsidRPr="005C220C">
              <w:rPr>
                <w:spacing w:val="-6"/>
              </w:rPr>
              <w:t>1:250-1000</w:t>
            </w:r>
            <w:r>
              <w:rPr>
                <w:spacing w:val="-6"/>
              </w:rPr>
              <w:t> </w:t>
            </w:r>
            <w:r w:rsidRPr="005C220C">
              <w:rPr>
                <w:spacing w:val="-6"/>
              </w:rPr>
              <w:t>ar sarkanajām līnijām un citiem pašvaldības apgrūtinājumiem</w:t>
            </w:r>
            <w:r w:rsidRPr="003F0051">
              <w:t xml:space="preserve"> </w:t>
            </w:r>
            <w:r w:rsidR="003F0051" w:rsidRPr="003F0051">
              <w:t xml:space="preserve">(EUR </w:t>
            </w:r>
            <w:r>
              <w:t>43</w:t>
            </w:r>
            <w:r w:rsidR="003F0051" w:rsidRPr="003F0051">
              <w:t>,</w:t>
            </w:r>
            <w:r>
              <w:t>5</w:t>
            </w:r>
            <w:r w:rsidR="006D6E2F">
              <w:t>6</w:t>
            </w:r>
            <w:r w:rsidR="003F0051" w:rsidRPr="003F0051">
              <w:t>).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6CAC" w14:textId="77777777" w:rsidR="003F0051" w:rsidRPr="008F6942" w:rsidRDefault="003F0051" w:rsidP="003C4678">
            <w:pPr>
              <w:rPr>
                <w:b/>
              </w:rPr>
            </w:pPr>
          </w:p>
        </w:tc>
        <w:tc>
          <w:tcPr>
            <w:tcW w:w="4518" w:type="dxa"/>
            <w:vMerge w:val="restart"/>
            <w:tcBorders>
              <w:left w:val="single" w:sz="4" w:space="0" w:color="auto"/>
            </w:tcBorders>
          </w:tcPr>
          <w:p w14:paraId="2C7EC1A7" w14:textId="77777777" w:rsidR="003F0051" w:rsidRPr="008F6942" w:rsidRDefault="003F0051" w:rsidP="008F6942">
            <w:pPr>
              <w:jc w:val="both"/>
              <w:rPr>
                <w:b/>
              </w:rPr>
            </w:pPr>
            <w:r w:rsidRPr="003F0051">
              <w:t xml:space="preserve">Satelītkartes datus uz ielu un ceļu tīkla, ortofoto vai topogrāfiskās informācijas pamata ar nepieciešamo papildinformāciju (EUR </w:t>
            </w:r>
            <w:r w:rsidR="005F161D">
              <w:t>111.36</w:t>
            </w:r>
            <w:r w:rsidRPr="003F0051">
              <w:t>).</w:t>
            </w:r>
          </w:p>
        </w:tc>
      </w:tr>
      <w:tr w:rsidR="003F0051" w:rsidRPr="008F6942" w14:paraId="02F05872" w14:textId="77777777" w:rsidTr="008F6942">
        <w:trPr>
          <w:trHeight w:val="284"/>
        </w:trPr>
        <w:tc>
          <w:tcPr>
            <w:tcW w:w="284" w:type="dxa"/>
            <w:tcBorders>
              <w:top w:val="single" w:sz="4" w:space="0" w:color="auto"/>
            </w:tcBorders>
          </w:tcPr>
          <w:p w14:paraId="151A9B78" w14:textId="77777777" w:rsidR="003F0051" w:rsidRPr="008F6942" w:rsidRDefault="003F0051" w:rsidP="003C4678">
            <w:pPr>
              <w:rPr>
                <w:b/>
              </w:rPr>
            </w:pPr>
          </w:p>
        </w:tc>
        <w:tc>
          <w:tcPr>
            <w:tcW w:w="4518" w:type="dxa"/>
            <w:vMerge/>
          </w:tcPr>
          <w:p w14:paraId="38CB1530" w14:textId="77777777" w:rsidR="003F0051" w:rsidRPr="008F6942" w:rsidRDefault="003F0051" w:rsidP="003C4678">
            <w:pPr>
              <w:rPr>
                <w:b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61F89250" w14:textId="77777777" w:rsidR="003F0051" w:rsidRPr="008F6942" w:rsidRDefault="003F0051" w:rsidP="003C4678">
            <w:pPr>
              <w:rPr>
                <w:b/>
              </w:rPr>
            </w:pPr>
          </w:p>
        </w:tc>
        <w:tc>
          <w:tcPr>
            <w:tcW w:w="4518" w:type="dxa"/>
            <w:vMerge/>
          </w:tcPr>
          <w:p w14:paraId="1811EE51" w14:textId="77777777" w:rsidR="003F0051" w:rsidRPr="008F6942" w:rsidRDefault="003F0051" w:rsidP="003C4678">
            <w:pPr>
              <w:rPr>
                <w:b/>
              </w:rPr>
            </w:pPr>
          </w:p>
        </w:tc>
      </w:tr>
      <w:tr w:rsidR="003F0051" w:rsidRPr="008F6942" w14:paraId="464406E3" w14:textId="77777777" w:rsidTr="008F6942">
        <w:trPr>
          <w:trHeight w:val="388"/>
        </w:trPr>
        <w:tc>
          <w:tcPr>
            <w:tcW w:w="284" w:type="dxa"/>
            <w:tcBorders>
              <w:bottom w:val="single" w:sz="4" w:space="0" w:color="auto"/>
            </w:tcBorders>
          </w:tcPr>
          <w:p w14:paraId="597DB7AC" w14:textId="77777777" w:rsidR="003F0051" w:rsidRPr="008F6942" w:rsidRDefault="003F0051" w:rsidP="003C4678">
            <w:pPr>
              <w:rPr>
                <w:b/>
              </w:rPr>
            </w:pPr>
          </w:p>
        </w:tc>
        <w:tc>
          <w:tcPr>
            <w:tcW w:w="4518" w:type="dxa"/>
            <w:vMerge/>
          </w:tcPr>
          <w:p w14:paraId="46FC2C69" w14:textId="77777777" w:rsidR="003F0051" w:rsidRPr="008F6942" w:rsidRDefault="003F0051" w:rsidP="003C4678">
            <w:pPr>
              <w:rPr>
                <w:b/>
              </w:rPr>
            </w:pPr>
          </w:p>
        </w:tc>
        <w:tc>
          <w:tcPr>
            <w:tcW w:w="284" w:type="dxa"/>
          </w:tcPr>
          <w:p w14:paraId="53408A57" w14:textId="77777777" w:rsidR="003F0051" w:rsidRPr="008F6942" w:rsidRDefault="003F0051" w:rsidP="003C4678">
            <w:pPr>
              <w:rPr>
                <w:b/>
              </w:rPr>
            </w:pPr>
          </w:p>
        </w:tc>
        <w:tc>
          <w:tcPr>
            <w:tcW w:w="4518" w:type="dxa"/>
            <w:vMerge/>
          </w:tcPr>
          <w:p w14:paraId="6E080F68" w14:textId="77777777" w:rsidR="003F0051" w:rsidRPr="008F6942" w:rsidRDefault="003F0051" w:rsidP="003C4678">
            <w:pPr>
              <w:rPr>
                <w:b/>
              </w:rPr>
            </w:pPr>
          </w:p>
        </w:tc>
      </w:tr>
      <w:tr w:rsidR="003F0051" w:rsidRPr="008F6942" w14:paraId="4AEB957E" w14:textId="77777777" w:rsidTr="008F6942">
        <w:trPr>
          <w:trHeight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00EA" w14:textId="77777777" w:rsidR="003F0051" w:rsidRPr="008F6942" w:rsidRDefault="003F0051" w:rsidP="003C4678">
            <w:pPr>
              <w:rPr>
                <w:b/>
              </w:rPr>
            </w:pPr>
          </w:p>
        </w:tc>
        <w:tc>
          <w:tcPr>
            <w:tcW w:w="4518" w:type="dxa"/>
            <w:vMerge w:val="restart"/>
            <w:tcBorders>
              <w:left w:val="single" w:sz="4" w:space="0" w:color="auto"/>
            </w:tcBorders>
          </w:tcPr>
          <w:p w14:paraId="4C34F1AA" w14:textId="77777777" w:rsidR="005F161D" w:rsidRDefault="005F161D" w:rsidP="005F161D">
            <w:pPr>
              <w:rPr>
                <w:spacing w:val="-6"/>
              </w:rPr>
            </w:pPr>
            <w:r w:rsidRPr="005C220C">
              <w:rPr>
                <w:spacing w:val="-6"/>
              </w:rPr>
              <w:t xml:space="preserve">Situācijas plāna un/vai karšu sagatavošana </w:t>
            </w:r>
          </w:p>
          <w:p w14:paraId="2627ECBD" w14:textId="77777777" w:rsidR="005F161D" w:rsidRDefault="005F161D" w:rsidP="005F161D">
            <w:pPr>
              <w:jc w:val="both"/>
              <w:rPr>
                <w:spacing w:val="-6"/>
              </w:rPr>
            </w:pPr>
            <w:r w:rsidRPr="005C220C">
              <w:rPr>
                <w:spacing w:val="-6"/>
              </w:rPr>
              <w:t>M</w:t>
            </w:r>
            <w:r>
              <w:rPr>
                <w:spacing w:val="-6"/>
              </w:rPr>
              <w:t xml:space="preserve"> </w:t>
            </w:r>
            <w:r w:rsidRPr="005C220C">
              <w:rPr>
                <w:spacing w:val="-6"/>
              </w:rPr>
              <w:t>1:</w:t>
            </w:r>
            <w:r>
              <w:rPr>
                <w:spacing w:val="-6"/>
              </w:rPr>
              <w:t>500</w:t>
            </w:r>
            <w:r w:rsidRPr="005C220C">
              <w:rPr>
                <w:spacing w:val="-6"/>
              </w:rPr>
              <w:t>-50000</w:t>
            </w:r>
            <w:r>
              <w:rPr>
                <w:spacing w:val="-6"/>
              </w:rPr>
              <w:t> </w:t>
            </w:r>
            <w:r w:rsidRPr="005C220C">
              <w:rPr>
                <w:spacing w:val="-6"/>
              </w:rPr>
              <w:t>uz pašvaldības noteikto apgrūtinājumu plāna ar nepieciešamo papildinformāciju</w:t>
            </w:r>
            <w:r>
              <w:rPr>
                <w:spacing w:val="-6"/>
              </w:rPr>
              <w:t>:</w:t>
            </w:r>
          </w:p>
          <w:p w14:paraId="64B1CA4D" w14:textId="77777777" w:rsidR="003F0051" w:rsidRDefault="005F161D" w:rsidP="005F161D">
            <w:pPr>
              <w:jc w:val="both"/>
            </w:pPr>
            <w:r>
              <w:rPr>
                <w:spacing w:val="-6"/>
              </w:rPr>
              <w:t>līdz 1,0 ha par objektu</w:t>
            </w:r>
            <w:r w:rsidR="003F0051" w:rsidRPr="003F0051">
              <w:t xml:space="preserve"> (EUR </w:t>
            </w:r>
            <w:r>
              <w:t>49.97</w:t>
            </w:r>
            <w:r w:rsidR="003F0051" w:rsidRPr="003F0051">
              <w:t>)</w:t>
            </w:r>
          </w:p>
          <w:p w14:paraId="13AADC4B" w14:textId="77777777" w:rsidR="005F161D" w:rsidRPr="008F6942" w:rsidRDefault="005F161D" w:rsidP="005F161D">
            <w:pPr>
              <w:jc w:val="both"/>
              <w:rPr>
                <w:b/>
              </w:rPr>
            </w:pPr>
            <w:r>
              <w:rPr>
                <w:spacing w:val="-6"/>
              </w:rPr>
              <w:t>par katru nākamo ha, ja objekta platība pārsniedz 1,0 ha (</w:t>
            </w:r>
            <w:r w:rsidRPr="003F0051">
              <w:t xml:space="preserve">EUR </w:t>
            </w:r>
            <w:r>
              <w:t>22.82)</w:t>
            </w:r>
          </w:p>
        </w:tc>
        <w:tc>
          <w:tcPr>
            <w:tcW w:w="284" w:type="dxa"/>
          </w:tcPr>
          <w:p w14:paraId="1CD1E770" w14:textId="77777777" w:rsidR="003F0051" w:rsidRPr="008F6942" w:rsidRDefault="003F0051" w:rsidP="003C4678">
            <w:pPr>
              <w:rPr>
                <w:b/>
              </w:rPr>
            </w:pPr>
          </w:p>
        </w:tc>
        <w:tc>
          <w:tcPr>
            <w:tcW w:w="4518" w:type="dxa"/>
            <w:vMerge/>
          </w:tcPr>
          <w:p w14:paraId="3BA88463" w14:textId="77777777" w:rsidR="003F0051" w:rsidRPr="008F6942" w:rsidRDefault="003F0051" w:rsidP="003C4678">
            <w:pPr>
              <w:rPr>
                <w:b/>
              </w:rPr>
            </w:pPr>
          </w:p>
        </w:tc>
      </w:tr>
      <w:tr w:rsidR="003F0051" w:rsidRPr="008F6942" w14:paraId="6585F795" w14:textId="77777777" w:rsidTr="008F6942">
        <w:trPr>
          <w:trHeight w:val="284"/>
        </w:trPr>
        <w:tc>
          <w:tcPr>
            <w:tcW w:w="284" w:type="dxa"/>
            <w:tcBorders>
              <w:top w:val="single" w:sz="4" w:space="0" w:color="auto"/>
            </w:tcBorders>
          </w:tcPr>
          <w:p w14:paraId="4AD2E035" w14:textId="77777777" w:rsidR="003F0051" w:rsidRPr="008F6942" w:rsidRDefault="003F0051" w:rsidP="003C4678">
            <w:pPr>
              <w:rPr>
                <w:b/>
              </w:rPr>
            </w:pPr>
          </w:p>
        </w:tc>
        <w:tc>
          <w:tcPr>
            <w:tcW w:w="4518" w:type="dxa"/>
            <w:vMerge/>
          </w:tcPr>
          <w:p w14:paraId="16F03E81" w14:textId="77777777" w:rsidR="003F0051" w:rsidRPr="008F6942" w:rsidRDefault="003F0051" w:rsidP="003C4678">
            <w:pPr>
              <w:rPr>
                <w:b/>
              </w:rPr>
            </w:pPr>
          </w:p>
        </w:tc>
        <w:tc>
          <w:tcPr>
            <w:tcW w:w="284" w:type="dxa"/>
          </w:tcPr>
          <w:p w14:paraId="199A87E6" w14:textId="77777777" w:rsidR="003F0051" w:rsidRPr="008F6942" w:rsidRDefault="003F0051" w:rsidP="003C4678">
            <w:pPr>
              <w:rPr>
                <w:b/>
              </w:rPr>
            </w:pPr>
          </w:p>
        </w:tc>
        <w:tc>
          <w:tcPr>
            <w:tcW w:w="4518" w:type="dxa"/>
            <w:vMerge/>
          </w:tcPr>
          <w:p w14:paraId="585C3C66" w14:textId="77777777" w:rsidR="003F0051" w:rsidRPr="008F6942" w:rsidRDefault="003F0051" w:rsidP="003C4678">
            <w:pPr>
              <w:rPr>
                <w:b/>
              </w:rPr>
            </w:pPr>
          </w:p>
        </w:tc>
      </w:tr>
    </w:tbl>
    <w:p w14:paraId="5F7809DC" w14:textId="77777777" w:rsidR="0001065D" w:rsidRPr="003F0051" w:rsidRDefault="0001065D" w:rsidP="003C4678">
      <w:pPr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0"/>
      </w:tblGrid>
      <w:tr w:rsidR="0001065D" w:rsidRPr="008F6942" w14:paraId="15C12599" w14:textId="77777777" w:rsidTr="008F6942">
        <w:tc>
          <w:tcPr>
            <w:tcW w:w="9570" w:type="dxa"/>
            <w:tcBorders>
              <w:bottom w:val="single" w:sz="4" w:space="0" w:color="auto"/>
            </w:tcBorders>
          </w:tcPr>
          <w:p w14:paraId="1B1F2AFE" w14:textId="77777777" w:rsidR="0001065D" w:rsidRPr="008F6942" w:rsidRDefault="0001065D" w:rsidP="003C4678">
            <w:pPr>
              <w:rPr>
                <w:b/>
              </w:rPr>
            </w:pPr>
          </w:p>
        </w:tc>
      </w:tr>
      <w:tr w:rsidR="0001065D" w:rsidRPr="008F6942" w14:paraId="08C69C29" w14:textId="77777777" w:rsidTr="008F6942">
        <w:tc>
          <w:tcPr>
            <w:tcW w:w="9570" w:type="dxa"/>
            <w:tcBorders>
              <w:top w:val="single" w:sz="4" w:space="0" w:color="auto"/>
            </w:tcBorders>
          </w:tcPr>
          <w:p w14:paraId="2DCC1176" w14:textId="77777777" w:rsidR="0001065D" w:rsidRPr="008F6942" w:rsidRDefault="0001065D" w:rsidP="003C4678">
            <w:pPr>
              <w:rPr>
                <w:b/>
              </w:rPr>
            </w:pPr>
            <w:r w:rsidRPr="008F6942">
              <w:rPr>
                <w:i/>
                <w:sz w:val="20"/>
                <w:szCs w:val="20"/>
              </w:rPr>
              <w:t>Adrese</w:t>
            </w:r>
          </w:p>
        </w:tc>
      </w:tr>
      <w:tr w:rsidR="0001065D" w:rsidRPr="008F6942" w14:paraId="253FCC46" w14:textId="77777777" w:rsidTr="008F6942">
        <w:tc>
          <w:tcPr>
            <w:tcW w:w="9570" w:type="dxa"/>
            <w:tcBorders>
              <w:bottom w:val="single" w:sz="4" w:space="0" w:color="auto"/>
            </w:tcBorders>
          </w:tcPr>
          <w:p w14:paraId="46617E87" w14:textId="77777777" w:rsidR="0001065D" w:rsidRPr="008F6942" w:rsidRDefault="0001065D" w:rsidP="008F6942">
            <w:pPr>
              <w:spacing w:line="360" w:lineRule="auto"/>
              <w:rPr>
                <w:b/>
              </w:rPr>
            </w:pPr>
          </w:p>
        </w:tc>
      </w:tr>
      <w:tr w:rsidR="0001065D" w:rsidRPr="008F6942" w14:paraId="728B99A3" w14:textId="77777777" w:rsidTr="008F6942">
        <w:tc>
          <w:tcPr>
            <w:tcW w:w="9570" w:type="dxa"/>
            <w:tcBorders>
              <w:top w:val="single" w:sz="4" w:space="0" w:color="auto"/>
            </w:tcBorders>
          </w:tcPr>
          <w:p w14:paraId="1B8C5AFF" w14:textId="77777777" w:rsidR="0001065D" w:rsidRPr="008F6942" w:rsidRDefault="0001065D" w:rsidP="003C4678">
            <w:pPr>
              <w:rPr>
                <w:b/>
              </w:rPr>
            </w:pPr>
            <w:r w:rsidRPr="008F6942">
              <w:rPr>
                <w:i/>
                <w:sz w:val="20"/>
                <w:szCs w:val="20"/>
              </w:rPr>
              <w:t>Objekta nosaukums</w:t>
            </w:r>
          </w:p>
        </w:tc>
      </w:tr>
      <w:tr w:rsidR="0001065D" w:rsidRPr="008F6942" w14:paraId="2B42E254" w14:textId="77777777" w:rsidTr="008F6942">
        <w:tc>
          <w:tcPr>
            <w:tcW w:w="9570" w:type="dxa"/>
            <w:tcBorders>
              <w:bottom w:val="single" w:sz="4" w:space="0" w:color="auto"/>
            </w:tcBorders>
          </w:tcPr>
          <w:p w14:paraId="7091FA79" w14:textId="77777777" w:rsidR="0001065D" w:rsidRPr="008F6942" w:rsidRDefault="0001065D" w:rsidP="008F6942">
            <w:pPr>
              <w:spacing w:line="360" w:lineRule="auto"/>
              <w:rPr>
                <w:b/>
              </w:rPr>
            </w:pPr>
          </w:p>
        </w:tc>
      </w:tr>
      <w:tr w:rsidR="0001065D" w:rsidRPr="008F6942" w14:paraId="2DCBF3F6" w14:textId="77777777" w:rsidTr="008F6942">
        <w:tc>
          <w:tcPr>
            <w:tcW w:w="9570" w:type="dxa"/>
            <w:tcBorders>
              <w:top w:val="single" w:sz="4" w:space="0" w:color="auto"/>
            </w:tcBorders>
          </w:tcPr>
          <w:p w14:paraId="3FF1796C" w14:textId="77777777" w:rsidR="0001065D" w:rsidRPr="008F6942" w:rsidRDefault="0001065D" w:rsidP="003C4678">
            <w:pPr>
              <w:rPr>
                <w:b/>
              </w:rPr>
            </w:pPr>
            <w:r w:rsidRPr="008F6942">
              <w:rPr>
                <w:i/>
                <w:sz w:val="20"/>
                <w:szCs w:val="20"/>
              </w:rPr>
              <w:t>Kadastra numurs/apzīmējums</w:t>
            </w:r>
          </w:p>
        </w:tc>
      </w:tr>
    </w:tbl>
    <w:p w14:paraId="045AE20A" w14:textId="77777777" w:rsidR="00104246" w:rsidRDefault="00104246" w:rsidP="003C4678">
      <w:pPr>
        <w:rPr>
          <w:b/>
        </w:rPr>
      </w:pPr>
    </w:p>
    <w:p w14:paraId="2D9E398E" w14:textId="77777777" w:rsidR="00A64A8A" w:rsidRPr="003F0051" w:rsidRDefault="00C408D6" w:rsidP="003C4678">
      <w:pPr>
        <w:rPr>
          <w:b/>
        </w:rPr>
      </w:pPr>
      <w:r w:rsidRPr="003F0051">
        <w:rPr>
          <w:b/>
        </w:rPr>
        <w:t>Objektā paredzētie darbi:</w:t>
      </w:r>
    </w:p>
    <w:tbl>
      <w:tblPr>
        <w:tblW w:w="9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360"/>
        <w:gridCol w:w="284"/>
        <w:gridCol w:w="4624"/>
        <w:gridCol w:w="52"/>
      </w:tblGrid>
      <w:tr w:rsidR="00A64A8A" w:rsidRPr="003F0051" w14:paraId="0E4FB159" w14:textId="77777777" w:rsidTr="005F161D">
        <w:trPr>
          <w:gridAfter w:val="1"/>
          <w:wAfter w:w="52" w:type="dxa"/>
        </w:trPr>
        <w:tc>
          <w:tcPr>
            <w:tcW w:w="284" w:type="dxa"/>
            <w:tcBorders>
              <w:right w:val="single" w:sz="4" w:space="0" w:color="auto"/>
            </w:tcBorders>
          </w:tcPr>
          <w:p w14:paraId="2A12BE99" w14:textId="77777777" w:rsidR="00A64A8A" w:rsidRPr="003F0051" w:rsidRDefault="00A64A8A" w:rsidP="00064421"/>
        </w:tc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26CE66" w14:textId="77777777" w:rsidR="00A64A8A" w:rsidRPr="003F0051" w:rsidRDefault="00A64A8A" w:rsidP="00064421">
            <w:r w:rsidRPr="003F0051">
              <w:t>Inženiertīklu izbūve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D839" w14:textId="77777777" w:rsidR="00A64A8A" w:rsidRPr="003F0051" w:rsidRDefault="00A64A8A" w:rsidP="00064421"/>
        </w:tc>
        <w:tc>
          <w:tcPr>
            <w:tcW w:w="4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1BF340" w14:textId="77777777" w:rsidR="00A64A8A" w:rsidRPr="003F0051" w:rsidRDefault="00D25BAB" w:rsidP="00064421">
            <w:r w:rsidRPr="003F0051">
              <w:t>Ūdens teritoriju noma</w:t>
            </w:r>
          </w:p>
        </w:tc>
      </w:tr>
      <w:tr w:rsidR="00A64A8A" w:rsidRPr="003F0051" w14:paraId="2B0E8076" w14:textId="77777777" w:rsidTr="005F161D">
        <w:trPr>
          <w:gridAfter w:val="1"/>
          <w:wAfter w:w="52" w:type="dxa"/>
        </w:trPr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</w:tcPr>
          <w:p w14:paraId="225367AB" w14:textId="77777777" w:rsidR="00A64A8A" w:rsidRPr="003F0051" w:rsidRDefault="00A64A8A" w:rsidP="00064421"/>
        </w:tc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BCD7C5" w14:textId="77777777" w:rsidR="00A64A8A" w:rsidRPr="003F0051" w:rsidRDefault="00A64A8A" w:rsidP="00064421">
            <w:r w:rsidRPr="003F0051">
              <w:t>Labiekārtojuma elementu izvietošana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9CE" w14:textId="77777777" w:rsidR="00A64A8A" w:rsidRPr="003F0051" w:rsidRDefault="00A64A8A" w:rsidP="00064421"/>
        </w:tc>
        <w:tc>
          <w:tcPr>
            <w:tcW w:w="4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4F236A" w14:textId="77777777" w:rsidR="00A64A8A" w:rsidRPr="003F0051" w:rsidRDefault="00D25BAB" w:rsidP="00064421">
            <w:r w:rsidRPr="003F0051">
              <w:t>Komercbūvju novietošana</w:t>
            </w:r>
          </w:p>
        </w:tc>
      </w:tr>
      <w:tr w:rsidR="00A64A8A" w:rsidRPr="003F0051" w14:paraId="53DAB6F9" w14:textId="77777777" w:rsidTr="005F161D">
        <w:trPr>
          <w:gridAfter w:val="1"/>
          <w:wAfter w:w="52" w:type="dxa"/>
        </w:trPr>
        <w:tc>
          <w:tcPr>
            <w:tcW w:w="284" w:type="dxa"/>
            <w:tcBorders>
              <w:right w:val="single" w:sz="4" w:space="0" w:color="auto"/>
            </w:tcBorders>
          </w:tcPr>
          <w:p w14:paraId="6662F85F" w14:textId="77777777" w:rsidR="00A64A8A" w:rsidRPr="003F0051" w:rsidRDefault="00A64A8A" w:rsidP="00064421"/>
        </w:tc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DF359E" w14:textId="77777777" w:rsidR="00A64A8A" w:rsidRPr="003F0051" w:rsidRDefault="00A64A8A" w:rsidP="00D25BAB">
            <w:r w:rsidRPr="003F0051">
              <w:t>Reklāmu un norāžu izvietoš</w:t>
            </w:r>
            <w:r w:rsidR="00D25BAB" w:rsidRPr="003F0051">
              <w:t>a</w:t>
            </w:r>
            <w:r w:rsidRPr="003F0051">
              <w:t>na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D7D2" w14:textId="77777777" w:rsidR="00A64A8A" w:rsidRPr="003F0051" w:rsidRDefault="00A64A8A" w:rsidP="00064421"/>
        </w:tc>
        <w:tc>
          <w:tcPr>
            <w:tcW w:w="4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1C8303" w14:textId="77777777" w:rsidR="00A64A8A" w:rsidRPr="003F0051" w:rsidRDefault="00D25BAB" w:rsidP="00064421">
            <w:r w:rsidRPr="003F0051">
              <w:t>Būvniecības ieceres izstrāde</w:t>
            </w:r>
          </w:p>
        </w:tc>
      </w:tr>
      <w:tr w:rsidR="00A8469E" w:rsidRPr="003F0051" w14:paraId="687AF079" w14:textId="77777777" w:rsidTr="005F161D">
        <w:trPr>
          <w:gridAfter w:val="1"/>
          <w:wAfter w:w="52" w:type="dxa"/>
        </w:trPr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</w:tcPr>
          <w:p w14:paraId="08AA40BB" w14:textId="77777777" w:rsidR="00A8469E" w:rsidRPr="003F0051" w:rsidRDefault="00A8469E" w:rsidP="00064421"/>
        </w:tc>
        <w:tc>
          <w:tcPr>
            <w:tcW w:w="4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820A59" w14:textId="77777777" w:rsidR="00A8469E" w:rsidRPr="003F0051" w:rsidRDefault="00A8469E" w:rsidP="00D25BAB">
            <w:r>
              <w:t>Platību aprēķina plāns ar apsaimniekojamo teritoriju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3A597" w14:textId="77777777" w:rsidR="00A8469E" w:rsidRPr="003F0051" w:rsidRDefault="00A8469E" w:rsidP="00064421"/>
        </w:tc>
        <w:tc>
          <w:tcPr>
            <w:tcW w:w="4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84609A" w14:textId="77777777" w:rsidR="00A8469E" w:rsidRPr="003F0051" w:rsidRDefault="00A8469E" w:rsidP="00064421"/>
        </w:tc>
      </w:tr>
      <w:tr w:rsidR="003F0051" w:rsidRPr="003F0051" w14:paraId="51085668" w14:textId="77777777" w:rsidTr="005F16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9604" w:type="dxa"/>
            <w:gridSpan w:val="5"/>
          </w:tcPr>
          <w:p w14:paraId="4F684DD0" w14:textId="77777777" w:rsidR="005F161D" w:rsidRDefault="005F161D" w:rsidP="008F6942">
            <w:pPr>
              <w:jc w:val="both"/>
              <w:rPr>
                <w:b/>
              </w:rPr>
            </w:pPr>
          </w:p>
          <w:p w14:paraId="6F7E0811" w14:textId="77777777" w:rsidR="003F0051" w:rsidRPr="003F0051" w:rsidRDefault="003F0051" w:rsidP="008F6942">
            <w:pPr>
              <w:jc w:val="both"/>
            </w:pPr>
            <w:r w:rsidRPr="003F0051">
              <w:rPr>
                <w:b/>
              </w:rPr>
              <w:t>Esmu informēts, ka:</w:t>
            </w:r>
          </w:p>
        </w:tc>
      </w:tr>
      <w:tr w:rsidR="003F0051" w:rsidRPr="005D30DD" w14:paraId="453F6247" w14:textId="77777777" w:rsidTr="005F16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7E7B2B7" w14:textId="77777777" w:rsidR="003F0051" w:rsidRPr="005D30DD" w:rsidRDefault="003F0051" w:rsidP="008F6942">
            <w:pPr>
              <w:jc w:val="center"/>
              <w:rPr>
                <w:sz w:val="22"/>
                <w:szCs w:val="22"/>
              </w:rPr>
            </w:pPr>
            <w:r w:rsidRPr="005D30DD">
              <w:rPr>
                <w:sz w:val="22"/>
                <w:szCs w:val="22"/>
              </w:rPr>
              <w:t>X</w:t>
            </w:r>
          </w:p>
        </w:tc>
        <w:tc>
          <w:tcPr>
            <w:tcW w:w="9320" w:type="dxa"/>
            <w:gridSpan w:val="4"/>
            <w:vMerge w:val="restart"/>
            <w:tcBorders>
              <w:left w:val="single" w:sz="4" w:space="0" w:color="auto"/>
            </w:tcBorders>
          </w:tcPr>
          <w:p w14:paraId="1EBFF5A4" w14:textId="77777777" w:rsidR="003F0051" w:rsidRPr="003F0051" w:rsidRDefault="003F0051" w:rsidP="008F6942">
            <w:pPr>
              <w:jc w:val="both"/>
              <w:rPr>
                <w:szCs w:val="22"/>
              </w:rPr>
            </w:pPr>
            <w:r w:rsidRPr="003F0051">
              <w:rPr>
                <w:szCs w:val="22"/>
              </w:rPr>
              <w:t>Uz šī iesnieguma pamata izsniedzamās informācijas sagatavošana ir maksas pakalpojums atbilstoši cenrādim, kas apstiprināts ar Jūrmalas pilsētas domes 202</w:t>
            </w:r>
            <w:r w:rsidR="005F161D">
              <w:rPr>
                <w:szCs w:val="22"/>
              </w:rPr>
              <w:t>5</w:t>
            </w:r>
            <w:r w:rsidRPr="003F0051">
              <w:rPr>
                <w:szCs w:val="22"/>
              </w:rPr>
              <w:t>.gada 2</w:t>
            </w:r>
            <w:r w:rsidR="005F161D">
              <w:rPr>
                <w:szCs w:val="22"/>
              </w:rPr>
              <w:t>7</w:t>
            </w:r>
            <w:r w:rsidRPr="003F0051">
              <w:rPr>
                <w:szCs w:val="22"/>
              </w:rPr>
              <w:t>.</w:t>
            </w:r>
            <w:r w:rsidR="005F161D">
              <w:rPr>
                <w:szCs w:val="22"/>
              </w:rPr>
              <w:t>novembra</w:t>
            </w:r>
            <w:r w:rsidRPr="003F0051">
              <w:rPr>
                <w:szCs w:val="22"/>
              </w:rPr>
              <w:t xml:space="preserve"> lēmumu Nr.</w:t>
            </w:r>
            <w:r w:rsidR="005F161D">
              <w:rPr>
                <w:szCs w:val="22"/>
              </w:rPr>
              <w:t>631</w:t>
            </w:r>
            <w:r w:rsidRPr="003F0051">
              <w:rPr>
                <w:szCs w:val="22"/>
              </w:rPr>
              <w:t xml:space="preserve"> „</w:t>
            </w:r>
            <w:r w:rsidR="006D6E2F" w:rsidRPr="006D6E2F">
              <w:rPr>
                <w:szCs w:val="22"/>
              </w:rPr>
              <w:t>Par Jūrmalas valstspilsētas administrācijas Pilsētplānošanas pārvaldes maksas pakalpojumiem</w:t>
            </w:r>
            <w:r w:rsidRPr="003F0051">
              <w:rPr>
                <w:szCs w:val="22"/>
              </w:rPr>
              <w:t>”.</w:t>
            </w:r>
          </w:p>
        </w:tc>
      </w:tr>
      <w:tr w:rsidR="003F0051" w:rsidRPr="005D30DD" w14:paraId="2E943AD8" w14:textId="77777777" w:rsidTr="005F16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99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</w:tcPr>
          <w:p w14:paraId="2BAA257F" w14:textId="77777777" w:rsidR="003F0051" w:rsidRPr="005D30DD" w:rsidRDefault="003F0051" w:rsidP="008F694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320" w:type="dxa"/>
            <w:gridSpan w:val="4"/>
            <w:vMerge/>
          </w:tcPr>
          <w:p w14:paraId="396D3B99" w14:textId="77777777" w:rsidR="003F0051" w:rsidRPr="005D30DD" w:rsidRDefault="003F0051" w:rsidP="008F6942">
            <w:pPr>
              <w:jc w:val="both"/>
              <w:rPr>
                <w:sz w:val="22"/>
                <w:szCs w:val="22"/>
              </w:rPr>
            </w:pPr>
          </w:p>
        </w:tc>
      </w:tr>
      <w:tr w:rsidR="003F0051" w:rsidRPr="005D30DD" w14:paraId="373127AC" w14:textId="77777777" w:rsidTr="005F16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7A23748" w14:textId="77777777" w:rsidR="003F0051" w:rsidRPr="005D30DD" w:rsidRDefault="003F0051" w:rsidP="008F6942">
            <w:pPr>
              <w:jc w:val="center"/>
              <w:rPr>
                <w:sz w:val="22"/>
                <w:szCs w:val="22"/>
              </w:rPr>
            </w:pPr>
            <w:r w:rsidRPr="005D30DD">
              <w:rPr>
                <w:sz w:val="22"/>
                <w:szCs w:val="22"/>
              </w:rPr>
              <w:t>X</w:t>
            </w:r>
          </w:p>
        </w:tc>
        <w:tc>
          <w:tcPr>
            <w:tcW w:w="9320" w:type="dxa"/>
            <w:gridSpan w:val="4"/>
            <w:vMerge w:val="restart"/>
            <w:tcBorders>
              <w:left w:val="single" w:sz="4" w:space="0" w:color="auto"/>
            </w:tcBorders>
          </w:tcPr>
          <w:p w14:paraId="752F6B38" w14:textId="77777777" w:rsidR="003F0051" w:rsidRPr="005D30DD" w:rsidRDefault="005F161D" w:rsidP="008F6942">
            <w:pPr>
              <w:jc w:val="both"/>
              <w:rPr>
                <w:sz w:val="22"/>
                <w:szCs w:val="22"/>
              </w:rPr>
            </w:pPr>
            <w:r>
              <w:rPr>
                <w:szCs w:val="22"/>
              </w:rPr>
              <w:t>Maksāšanas paziņojums</w:t>
            </w:r>
            <w:r w:rsidR="003F0051" w:rsidRPr="003F0051">
              <w:rPr>
                <w:szCs w:val="22"/>
              </w:rPr>
              <w:t xml:space="preserve"> par maksas pakalpojumu un sagatavotā informācija </w:t>
            </w:r>
            <w:proofErr w:type="spellStart"/>
            <w:r w:rsidR="003F0051" w:rsidRPr="003F0051">
              <w:rPr>
                <w:szCs w:val="22"/>
              </w:rPr>
              <w:t>eParakstīta</w:t>
            </w:r>
            <w:proofErr w:type="spellEnd"/>
            <w:r w:rsidR="003F0051" w:rsidRPr="003F0051">
              <w:rPr>
                <w:szCs w:val="22"/>
              </w:rPr>
              <w:t xml:space="preserve"> d</w:t>
            </w:r>
            <w:r w:rsidR="003F0051">
              <w:rPr>
                <w:szCs w:val="22"/>
              </w:rPr>
              <w:t xml:space="preserve">okumenta formātā tiks nosūtīta </w:t>
            </w:r>
            <w:r w:rsidR="003F0051" w:rsidRPr="003F0051">
              <w:rPr>
                <w:szCs w:val="22"/>
              </w:rPr>
              <w:t>e-pastu, kas norādīta iesnieguma augšpusē.</w:t>
            </w:r>
          </w:p>
        </w:tc>
      </w:tr>
      <w:tr w:rsidR="003F0051" w:rsidRPr="005D30DD" w14:paraId="46AECBF2" w14:textId="77777777" w:rsidTr="005F16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dxa"/>
            <w:tcBorders>
              <w:top w:val="single" w:sz="4" w:space="0" w:color="auto"/>
            </w:tcBorders>
          </w:tcPr>
          <w:p w14:paraId="73CBD3B6" w14:textId="77777777" w:rsidR="003F0051" w:rsidRPr="005D30DD" w:rsidRDefault="003F0051" w:rsidP="008F694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320" w:type="dxa"/>
            <w:gridSpan w:val="4"/>
            <w:vMerge/>
          </w:tcPr>
          <w:p w14:paraId="6D85F256" w14:textId="77777777" w:rsidR="003F0051" w:rsidRPr="005D30DD" w:rsidRDefault="003F0051" w:rsidP="008F6942">
            <w:pPr>
              <w:jc w:val="both"/>
              <w:rPr>
                <w:sz w:val="22"/>
                <w:szCs w:val="22"/>
              </w:rPr>
            </w:pPr>
          </w:p>
        </w:tc>
      </w:tr>
    </w:tbl>
    <w:p w14:paraId="3AD2E2BF" w14:textId="77777777" w:rsidR="003F0051" w:rsidRPr="009D0381" w:rsidRDefault="003F0051" w:rsidP="009D0381"/>
    <w:p w14:paraId="47519F70" w14:textId="77777777" w:rsidR="009D0381" w:rsidRPr="00D62666" w:rsidRDefault="009D0381" w:rsidP="009D0381">
      <w:pPr>
        <w:jc w:val="both"/>
        <w:rPr>
          <w:sz w:val="16"/>
          <w:szCs w:val="16"/>
        </w:rPr>
      </w:pPr>
      <w:r w:rsidRPr="00D62666">
        <w:rPr>
          <w:sz w:val="16"/>
          <w:szCs w:val="16"/>
        </w:rPr>
        <w:t xml:space="preserve">Personas dati tiks apstrādāti Jūrmalas pilsētas domes noteiktā mērķa īstenošanai: </w:t>
      </w:r>
      <w:r w:rsidR="00733D4E">
        <w:rPr>
          <w:sz w:val="16"/>
          <w:szCs w:val="16"/>
        </w:rPr>
        <w:t xml:space="preserve">Pilsētplānošanas pārvaldes </w:t>
      </w:r>
      <w:proofErr w:type="spellStart"/>
      <w:r w:rsidR="00733D4E">
        <w:rPr>
          <w:sz w:val="16"/>
          <w:szCs w:val="16"/>
        </w:rPr>
        <w:t>Ģeomātikas</w:t>
      </w:r>
      <w:proofErr w:type="spellEnd"/>
      <w:r w:rsidRPr="00D62666">
        <w:rPr>
          <w:sz w:val="16"/>
          <w:szCs w:val="16"/>
        </w:rPr>
        <w:t xml:space="preserve"> </w:t>
      </w:r>
      <w:r w:rsidR="006D6E2F">
        <w:rPr>
          <w:sz w:val="16"/>
          <w:szCs w:val="16"/>
        </w:rPr>
        <w:t xml:space="preserve">un inženieru </w:t>
      </w:r>
      <w:r w:rsidRPr="00D62666">
        <w:rPr>
          <w:sz w:val="16"/>
          <w:szCs w:val="16"/>
        </w:rPr>
        <w:t>nodaļa</w:t>
      </w:r>
      <w:r w:rsidR="00733D4E">
        <w:rPr>
          <w:sz w:val="16"/>
          <w:szCs w:val="16"/>
        </w:rPr>
        <w:t>i</w:t>
      </w:r>
      <w:r w:rsidRPr="00D62666">
        <w:rPr>
          <w:sz w:val="16"/>
          <w:szCs w:val="16"/>
        </w:rPr>
        <w:t xml:space="preserve"> </w:t>
      </w:r>
      <w:r>
        <w:rPr>
          <w:sz w:val="16"/>
          <w:szCs w:val="16"/>
        </w:rPr>
        <w:t>pieprasīto datu</w:t>
      </w:r>
      <w:r w:rsidRPr="00D62666">
        <w:rPr>
          <w:sz w:val="16"/>
          <w:szCs w:val="16"/>
        </w:rPr>
        <w:t xml:space="preserve"> sagatavošanai,</w:t>
      </w:r>
      <w:r>
        <w:rPr>
          <w:sz w:val="16"/>
          <w:szCs w:val="16"/>
        </w:rPr>
        <w:t xml:space="preserve"> tāmes/avansa rēķina sagatavošanai</w:t>
      </w:r>
      <w:r w:rsidRPr="00D62666">
        <w:rPr>
          <w:sz w:val="16"/>
          <w:szCs w:val="16"/>
        </w:rPr>
        <w:t>.</w:t>
      </w:r>
    </w:p>
    <w:p w14:paraId="215E74AA" w14:textId="77777777" w:rsidR="009D0381" w:rsidRPr="00D62666" w:rsidRDefault="009D0381" w:rsidP="009D0381">
      <w:pPr>
        <w:jc w:val="both"/>
        <w:rPr>
          <w:sz w:val="16"/>
          <w:szCs w:val="16"/>
        </w:rPr>
      </w:pPr>
      <w:r w:rsidRPr="00D62666">
        <w:rPr>
          <w:sz w:val="16"/>
          <w:szCs w:val="16"/>
        </w:rPr>
        <w:t xml:space="preserve">Personas datu apstrādes pārzinis ir Jūrmalas pilsētas dome, reģistrācijas Nr.90000056357, Jūrmala, Jomas iela 1/5, </w:t>
      </w:r>
      <w:hyperlink r:id="rId8" w:history="1">
        <w:r w:rsidRPr="00D62666">
          <w:rPr>
            <w:rStyle w:val="Hyperlink"/>
            <w:sz w:val="16"/>
            <w:szCs w:val="16"/>
          </w:rPr>
          <w:t>pasts@jurmala.lv</w:t>
        </w:r>
      </w:hyperlink>
      <w:r w:rsidRPr="00D62666">
        <w:rPr>
          <w:sz w:val="16"/>
          <w:szCs w:val="16"/>
        </w:rPr>
        <w:t>, 67093816, 67093843.</w:t>
      </w:r>
    </w:p>
    <w:p w14:paraId="3FAE6397" w14:textId="77777777" w:rsidR="009D0381" w:rsidRPr="00D62666" w:rsidRDefault="009D0381" w:rsidP="009D0381">
      <w:pPr>
        <w:jc w:val="both"/>
        <w:rPr>
          <w:sz w:val="16"/>
          <w:szCs w:val="16"/>
        </w:rPr>
      </w:pPr>
      <w:r w:rsidRPr="00D62666">
        <w:rPr>
          <w:sz w:val="16"/>
          <w:szCs w:val="16"/>
        </w:rPr>
        <w:t xml:space="preserve">Personas datu aizsardzības speciālista kontaktinformācija: </w:t>
      </w:r>
      <w:hyperlink r:id="rId9" w:history="1">
        <w:r w:rsidRPr="00D62666">
          <w:rPr>
            <w:rStyle w:val="Hyperlink"/>
            <w:sz w:val="16"/>
            <w:szCs w:val="16"/>
          </w:rPr>
          <w:t>personasdati@jurmala.lv</w:t>
        </w:r>
      </w:hyperlink>
      <w:r w:rsidRPr="00D62666">
        <w:rPr>
          <w:sz w:val="16"/>
          <w:szCs w:val="16"/>
        </w:rPr>
        <w:t>, 67093849.</w:t>
      </w:r>
    </w:p>
    <w:p w14:paraId="202F7CC9" w14:textId="77777777" w:rsidR="009D0381" w:rsidRPr="00D62666" w:rsidRDefault="009D0381" w:rsidP="009D0381">
      <w:pPr>
        <w:jc w:val="both"/>
        <w:rPr>
          <w:color w:val="000000"/>
          <w:sz w:val="16"/>
          <w:szCs w:val="16"/>
        </w:rPr>
      </w:pPr>
      <w:r w:rsidRPr="00D62666">
        <w:rPr>
          <w:color w:val="000000"/>
          <w:sz w:val="16"/>
          <w:szCs w:val="16"/>
        </w:rPr>
        <w:t xml:space="preserve">Personas datus apstrādās Jūrmalas pilsētas domes Pilsētplānošanas </w:t>
      </w:r>
      <w:r w:rsidR="00733D4E">
        <w:rPr>
          <w:color w:val="000000"/>
          <w:sz w:val="16"/>
          <w:szCs w:val="16"/>
        </w:rPr>
        <w:t>pārvalde</w:t>
      </w:r>
      <w:r w:rsidRPr="00D62666">
        <w:rPr>
          <w:color w:val="000000"/>
          <w:sz w:val="16"/>
          <w:szCs w:val="16"/>
        </w:rPr>
        <w:t>, Edinburgas prospektā 75, Jūrmalā, tālrunis 67147593.</w:t>
      </w:r>
    </w:p>
    <w:tbl>
      <w:tblPr>
        <w:tblpPr w:leftFromText="180" w:rightFromText="180" w:vertAnchor="text" w:horzAnchor="margin" w:tblpY="941"/>
        <w:tblOverlap w:val="never"/>
        <w:tblW w:w="9464" w:type="dxa"/>
        <w:tblLook w:val="04A0" w:firstRow="1" w:lastRow="0" w:firstColumn="1" w:lastColumn="0" w:noHBand="0" w:noVBand="1"/>
      </w:tblPr>
      <w:tblGrid>
        <w:gridCol w:w="3510"/>
        <w:gridCol w:w="1134"/>
        <w:gridCol w:w="4820"/>
      </w:tblGrid>
      <w:tr w:rsidR="009317BF" w:rsidRPr="009D0381" w14:paraId="120B41A2" w14:textId="77777777" w:rsidTr="009317BF">
        <w:tc>
          <w:tcPr>
            <w:tcW w:w="3510" w:type="dxa"/>
            <w:tcBorders>
              <w:top w:val="single" w:sz="4" w:space="0" w:color="auto"/>
            </w:tcBorders>
          </w:tcPr>
          <w:p w14:paraId="58D2F832" w14:textId="77777777" w:rsidR="009317BF" w:rsidRPr="009D0381" w:rsidRDefault="009317BF" w:rsidP="009317BF">
            <w:pPr>
              <w:jc w:val="center"/>
              <w:rPr>
                <w:b/>
                <w:sz w:val="18"/>
                <w:szCs w:val="18"/>
              </w:rPr>
            </w:pPr>
            <w:r w:rsidRPr="009D0381">
              <w:rPr>
                <w:rFonts w:cs="Arial Unicode MS"/>
                <w:i/>
                <w:sz w:val="18"/>
                <w:szCs w:val="18"/>
                <w:lang w:bidi="lo-LA"/>
              </w:rPr>
              <w:t>Datums</w:t>
            </w:r>
          </w:p>
        </w:tc>
        <w:tc>
          <w:tcPr>
            <w:tcW w:w="1134" w:type="dxa"/>
          </w:tcPr>
          <w:p w14:paraId="30887373" w14:textId="77777777" w:rsidR="009317BF" w:rsidRPr="009D0381" w:rsidRDefault="009317BF" w:rsidP="009317BF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</w:tcPr>
          <w:p w14:paraId="7DC1E215" w14:textId="77777777" w:rsidR="009317BF" w:rsidRPr="009D0381" w:rsidRDefault="009317BF" w:rsidP="009317BF">
            <w:pPr>
              <w:jc w:val="center"/>
              <w:rPr>
                <w:b/>
                <w:sz w:val="18"/>
                <w:szCs w:val="18"/>
              </w:rPr>
            </w:pPr>
            <w:r w:rsidRPr="009D0381">
              <w:rPr>
                <w:rFonts w:cs="Arial Unicode MS"/>
                <w:i/>
                <w:sz w:val="18"/>
                <w:szCs w:val="18"/>
                <w:lang w:bidi="lo-LA"/>
              </w:rPr>
              <w:t>Paraksts / paraksts atšifrējums /</w:t>
            </w:r>
          </w:p>
        </w:tc>
      </w:tr>
    </w:tbl>
    <w:p w14:paraId="54E19D05" w14:textId="77777777" w:rsidR="00296A8A" w:rsidRPr="009317BF" w:rsidRDefault="009D0381" w:rsidP="009317BF">
      <w:pPr>
        <w:jc w:val="both"/>
        <w:rPr>
          <w:rStyle w:val="Emphasis"/>
          <w:i w:val="0"/>
          <w:iCs w:val="0"/>
          <w:color w:val="0563C1"/>
          <w:sz w:val="16"/>
          <w:szCs w:val="16"/>
          <w:u w:val="single"/>
        </w:rPr>
      </w:pPr>
      <w:r w:rsidRPr="00D62666">
        <w:rPr>
          <w:sz w:val="16"/>
          <w:szCs w:val="16"/>
        </w:rPr>
        <w:t xml:space="preserve">Vairāk informācijas </w:t>
      </w:r>
      <w:hyperlink r:id="rId10" w:history="1">
        <w:r w:rsidRPr="00D62666">
          <w:rPr>
            <w:rStyle w:val="Hyperlink"/>
            <w:sz w:val="16"/>
            <w:szCs w:val="16"/>
          </w:rPr>
          <w:t>www.jurmala.lv</w:t>
        </w:r>
      </w:hyperlink>
      <w:r w:rsidR="009317BF">
        <w:rPr>
          <w:rStyle w:val="Hyperlink"/>
          <w:sz w:val="16"/>
          <w:szCs w:val="16"/>
        </w:rPr>
        <w:t>.</w:t>
      </w:r>
    </w:p>
    <w:sectPr w:rsidR="00296A8A" w:rsidRPr="009317BF" w:rsidSect="009317BF">
      <w:pgSz w:w="11906" w:h="16838"/>
      <w:pgMar w:top="539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7ADED" w14:textId="77777777" w:rsidR="00B30656" w:rsidRDefault="00B30656" w:rsidP="009D0381">
      <w:r>
        <w:separator/>
      </w:r>
    </w:p>
  </w:endnote>
  <w:endnote w:type="continuationSeparator" w:id="0">
    <w:p w14:paraId="6A2F217B" w14:textId="77777777" w:rsidR="00B30656" w:rsidRDefault="00B30656" w:rsidP="009D0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4A644" w14:textId="77777777" w:rsidR="00B30656" w:rsidRDefault="00B30656" w:rsidP="009D0381">
      <w:r>
        <w:separator/>
      </w:r>
    </w:p>
  </w:footnote>
  <w:footnote w:type="continuationSeparator" w:id="0">
    <w:p w14:paraId="3F3DF436" w14:textId="77777777" w:rsidR="00B30656" w:rsidRDefault="00B30656" w:rsidP="009D03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23C30"/>
    <w:multiLevelType w:val="hybridMultilevel"/>
    <w:tmpl w:val="69D2034C"/>
    <w:lvl w:ilvl="0" w:tplc="C150AF2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801BC"/>
    <w:multiLevelType w:val="hybridMultilevel"/>
    <w:tmpl w:val="9266F206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E11A3E"/>
    <w:multiLevelType w:val="hybridMultilevel"/>
    <w:tmpl w:val="0004D77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914D27"/>
    <w:multiLevelType w:val="hybridMultilevel"/>
    <w:tmpl w:val="2160D3FC"/>
    <w:lvl w:ilvl="0" w:tplc="40F20408">
      <w:start w:val="1"/>
      <w:numFmt w:val="bullet"/>
      <w:lvlText w:val=""/>
      <w:lvlJc w:val="left"/>
      <w:pPr>
        <w:tabs>
          <w:tab w:val="num" w:pos="680"/>
        </w:tabs>
        <w:ind w:left="720" w:hanging="72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20016810">
    <w:abstractNumId w:val="3"/>
  </w:num>
  <w:num w:numId="2" w16cid:durableId="921983560">
    <w:abstractNumId w:val="2"/>
  </w:num>
  <w:num w:numId="3" w16cid:durableId="1275409072">
    <w:abstractNumId w:val="1"/>
  </w:num>
  <w:num w:numId="4" w16cid:durableId="1402289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5B50"/>
    <w:rsid w:val="0001065D"/>
    <w:rsid w:val="000215AE"/>
    <w:rsid w:val="00064421"/>
    <w:rsid w:val="000648F1"/>
    <w:rsid w:val="0007228E"/>
    <w:rsid w:val="00080CDD"/>
    <w:rsid w:val="00083206"/>
    <w:rsid w:val="00095566"/>
    <w:rsid w:val="000A1A18"/>
    <w:rsid w:val="000A7D1F"/>
    <w:rsid w:val="000B19A5"/>
    <w:rsid w:val="000C169A"/>
    <w:rsid w:val="000C27A9"/>
    <w:rsid w:val="000C4DCC"/>
    <w:rsid w:val="000D0747"/>
    <w:rsid w:val="000D1B28"/>
    <w:rsid w:val="00101773"/>
    <w:rsid w:val="001017D2"/>
    <w:rsid w:val="00104246"/>
    <w:rsid w:val="00120DE8"/>
    <w:rsid w:val="00132ED9"/>
    <w:rsid w:val="00134CB9"/>
    <w:rsid w:val="001600F3"/>
    <w:rsid w:val="001C19A1"/>
    <w:rsid w:val="001C63B2"/>
    <w:rsid w:val="001E4AD8"/>
    <w:rsid w:val="001E5EEC"/>
    <w:rsid w:val="002028F8"/>
    <w:rsid w:val="00206754"/>
    <w:rsid w:val="00206D20"/>
    <w:rsid w:val="00207C02"/>
    <w:rsid w:val="002108F7"/>
    <w:rsid w:val="00224132"/>
    <w:rsid w:val="00237E8B"/>
    <w:rsid w:val="002402F4"/>
    <w:rsid w:val="002406C2"/>
    <w:rsid w:val="00241A92"/>
    <w:rsid w:val="00250213"/>
    <w:rsid w:val="00260439"/>
    <w:rsid w:val="0027154B"/>
    <w:rsid w:val="00273C5A"/>
    <w:rsid w:val="00280B24"/>
    <w:rsid w:val="00284B4E"/>
    <w:rsid w:val="002870D5"/>
    <w:rsid w:val="00293396"/>
    <w:rsid w:val="00296A8A"/>
    <w:rsid w:val="002A7392"/>
    <w:rsid w:val="002B47E8"/>
    <w:rsid w:val="002C2010"/>
    <w:rsid w:val="002C3A85"/>
    <w:rsid w:val="002E5FDB"/>
    <w:rsid w:val="002E7417"/>
    <w:rsid w:val="00303047"/>
    <w:rsid w:val="003159D4"/>
    <w:rsid w:val="00337C87"/>
    <w:rsid w:val="00343A51"/>
    <w:rsid w:val="0034564B"/>
    <w:rsid w:val="00355598"/>
    <w:rsid w:val="00360FA8"/>
    <w:rsid w:val="00372452"/>
    <w:rsid w:val="00376180"/>
    <w:rsid w:val="003800B7"/>
    <w:rsid w:val="00380736"/>
    <w:rsid w:val="00383B1B"/>
    <w:rsid w:val="00384D38"/>
    <w:rsid w:val="0038636D"/>
    <w:rsid w:val="003A1464"/>
    <w:rsid w:val="003A35B7"/>
    <w:rsid w:val="003A58EC"/>
    <w:rsid w:val="003A641D"/>
    <w:rsid w:val="003A6EEC"/>
    <w:rsid w:val="003B3034"/>
    <w:rsid w:val="003B4785"/>
    <w:rsid w:val="003C358C"/>
    <w:rsid w:val="003C39F5"/>
    <w:rsid w:val="003C4678"/>
    <w:rsid w:val="003E0A8E"/>
    <w:rsid w:val="003E3D5F"/>
    <w:rsid w:val="003F0051"/>
    <w:rsid w:val="003F2BCE"/>
    <w:rsid w:val="00407706"/>
    <w:rsid w:val="004132F8"/>
    <w:rsid w:val="00417F78"/>
    <w:rsid w:val="00422176"/>
    <w:rsid w:val="00441254"/>
    <w:rsid w:val="00445F57"/>
    <w:rsid w:val="004700A1"/>
    <w:rsid w:val="00497328"/>
    <w:rsid w:val="004B0D98"/>
    <w:rsid w:val="004C725E"/>
    <w:rsid w:val="00514F1F"/>
    <w:rsid w:val="00532230"/>
    <w:rsid w:val="00532AED"/>
    <w:rsid w:val="0053700C"/>
    <w:rsid w:val="005535F2"/>
    <w:rsid w:val="00560730"/>
    <w:rsid w:val="00565555"/>
    <w:rsid w:val="00572F9B"/>
    <w:rsid w:val="005861B1"/>
    <w:rsid w:val="005901F3"/>
    <w:rsid w:val="005937CA"/>
    <w:rsid w:val="005C0D28"/>
    <w:rsid w:val="005C2E48"/>
    <w:rsid w:val="005C5D32"/>
    <w:rsid w:val="005E307B"/>
    <w:rsid w:val="005F161D"/>
    <w:rsid w:val="00634220"/>
    <w:rsid w:val="0063699F"/>
    <w:rsid w:val="00652643"/>
    <w:rsid w:val="00676239"/>
    <w:rsid w:val="006814C8"/>
    <w:rsid w:val="006A5263"/>
    <w:rsid w:val="006B6BE2"/>
    <w:rsid w:val="006C0725"/>
    <w:rsid w:val="006C166E"/>
    <w:rsid w:val="006C6A26"/>
    <w:rsid w:val="006D6E2F"/>
    <w:rsid w:val="006F3373"/>
    <w:rsid w:val="006F6633"/>
    <w:rsid w:val="00716990"/>
    <w:rsid w:val="007169CF"/>
    <w:rsid w:val="00723FA2"/>
    <w:rsid w:val="00726E33"/>
    <w:rsid w:val="00727359"/>
    <w:rsid w:val="0072766A"/>
    <w:rsid w:val="007310F1"/>
    <w:rsid w:val="00733D4E"/>
    <w:rsid w:val="00736300"/>
    <w:rsid w:val="00746289"/>
    <w:rsid w:val="007550B5"/>
    <w:rsid w:val="00766D6C"/>
    <w:rsid w:val="00781025"/>
    <w:rsid w:val="007832EC"/>
    <w:rsid w:val="007A4E4F"/>
    <w:rsid w:val="007A6332"/>
    <w:rsid w:val="007B5E52"/>
    <w:rsid w:val="007C5D93"/>
    <w:rsid w:val="007C7CFE"/>
    <w:rsid w:val="007D0139"/>
    <w:rsid w:val="007F01B2"/>
    <w:rsid w:val="00805632"/>
    <w:rsid w:val="0082112F"/>
    <w:rsid w:val="008219BF"/>
    <w:rsid w:val="008324E6"/>
    <w:rsid w:val="00834BF5"/>
    <w:rsid w:val="00840195"/>
    <w:rsid w:val="00850F57"/>
    <w:rsid w:val="00861344"/>
    <w:rsid w:val="00865DF8"/>
    <w:rsid w:val="00871973"/>
    <w:rsid w:val="00887252"/>
    <w:rsid w:val="00887F3F"/>
    <w:rsid w:val="008907CF"/>
    <w:rsid w:val="00891182"/>
    <w:rsid w:val="008A3A8A"/>
    <w:rsid w:val="008A44AA"/>
    <w:rsid w:val="008B0B8A"/>
    <w:rsid w:val="008C7329"/>
    <w:rsid w:val="008D3E46"/>
    <w:rsid w:val="008E2C6D"/>
    <w:rsid w:val="008E6B6B"/>
    <w:rsid w:val="008F6942"/>
    <w:rsid w:val="009027E6"/>
    <w:rsid w:val="009220AE"/>
    <w:rsid w:val="009278D2"/>
    <w:rsid w:val="009317BF"/>
    <w:rsid w:val="00943165"/>
    <w:rsid w:val="00950FE9"/>
    <w:rsid w:val="00951B5A"/>
    <w:rsid w:val="00956C58"/>
    <w:rsid w:val="00961841"/>
    <w:rsid w:val="009822EE"/>
    <w:rsid w:val="009A6A26"/>
    <w:rsid w:val="009C3AB9"/>
    <w:rsid w:val="009C4C5B"/>
    <w:rsid w:val="009D0381"/>
    <w:rsid w:val="009D36D3"/>
    <w:rsid w:val="009D5F7B"/>
    <w:rsid w:val="009E1C36"/>
    <w:rsid w:val="009F312F"/>
    <w:rsid w:val="00A078E0"/>
    <w:rsid w:val="00A256D0"/>
    <w:rsid w:val="00A410BA"/>
    <w:rsid w:val="00A50C51"/>
    <w:rsid w:val="00A60171"/>
    <w:rsid w:val="00A64A8A"/>
    <w:rsid w:val="00A764A5"/>
    <w:rsid w:val="00A8469E"/>
    <w:rsid w:val="00A92B8A"/>
    <w:rsid w:val="00A97041"/>
    <w:rsid w:val="00AC1419"/>
    <w:rsid w:val="00AC33D7"/>
    <w:rsid w:val="00AC7E69"/>
    <w:rsid w:val="00AD4BD9"/>
    <w:rsid w:val="00AF3010"/>
    <w:rsid w:val="00AF5E76"/>
    <w:rsid w:val="00B07B03"/>
    <w:rsid w:val="00B13B30"/>
    <w:rsid w:val="00B30656"/>
    <w:rsid w:val="00B34993"/>
    <w:rsid w:val="00B41D8D"/>
    <w:rsid w:val="00B611AC"/>
    <w:rsid w:val="00B67973"/>
    <w:rsid w:val="00B77540"/>
    <w:rsid w:val="00B777BA"/>
    <w:rsid w:val="00B834FB"/>
    <w:rsid w:val="00B865CF"/>
    <w:rsid w:val="00BD3D2D"/>
    <w:rsid w:val="00BF42FB"/>
    <w:rsid w:val="00C02C74"/>
    <w:rsid w:val="00C07187"/>
    <w:rsid w:val="00C073AB"/>
    <w:rsid w:val="00C0773F"/>
    <w:rsid w:val="00C302C8"/>
    <w:rsid w:val="00C405CE"/>
    <w:rsid w:val="00C408D6"/>
    <w:rsid w:val="00C4348F"/>
    <w:rsid w:val="00C546B7"/>
    <w:rsid w:val="00C6513B"/>
    <w:rsid w:val="00C71771"/>
    <w:rsid w:val="00C752B5"/>
    <w:rsid w:val="00C75D36"/>
    <w:rsid w:val="00C76668"/>
    <w:rsid w:val="00C81077"/>
    <w:rsid w:val="00C8403F"/>
    <w:rsid w:val="00C90979"/>
    <w:rsid w:val="00CB0195"/>
    <w:rsid w:val="00CD1460"/>
    <w:rsid w:val="00CE3158"/>
    <w:rsid w:val="00CE62CF"/>
    <w:rsid w:val="00CF0427"/>
    <w:rsid w:val="00D117F4"/>
    <w:rsid w:val="00D13F1B"/>
    <w:rsid w:val="00D15B50"/>
    <w:rsid w:val="00D21F5C"/>
    <w:rsid w:val="00D25BAB"/>
    <w:rsid w:val="00D36FE6"/>
    <w:rsid w:val="00D415A4"/>
    <w:rsid w:val="00D43F86"/>
    <w:rsid w:val="00D445F8"/>
    <w:rsid w:val="00D60B5C"/>
    <w:rsid w:val="00D649A7"/>
    <w:rsid w:val="00D66E1B"/>
    <w:rsid w:val="00D67AE3"/>
    <w:rsid w:val="00D8511A"/>
    <w:rsid w:val="00D85F8A"/>
    <w:rsid w:val="00D91E77"/>
    <w:rsid w:val="00DA2C0C"/>
    <w:rsid w:val="00DB49F2"/>
    <w:rsid w:val="00DC1851"/>
    <w:rsid w:val="00DC1DB5"/>
    <w:rsid w:val="00DD0EE6"/>
    <w:rsid w:val="00DD60FA"/>
    <w:rsid w:val="00DD6500"/>
    <w:rsid w:val="00DE66D5"/>
    <w:rsid w:val="00E030D9"/>
    <w:rsid w:val="00E05C1C"/>
    <w:rsid w:val="00E07E93"/>
    <w:rsid w:val="00E24EE5"/>
    <w:rsid w:val="00E3305C"/>
    <w:rsid w:val="00E4260D"/>
    <w:rsid w:val="00E43337"/>
    <w:rsid w:val="00E47759"/>
    <w:rsid w:val="00E621F2"/>
    <w:rsid w:val="00E62BA2"/>
    <w:rsid w:val="00E65FB6"/>
    <w:rsid w:val="00E66E82"/>
    <w:rsid w:val="00E71ED1"/>
    <w:rsid w:val="00E806D1"/>
    <w:rsid w:val="00EB4BFA"/>
    <w:rsid w:val="00EF4FE7"/>
    <w:rsid w:val="00F0150A"/>
    <w:rsid w:val="00F01B12"/>
    <w:rsid w:val="00F065E6"/>
    <w:rsid w:val="00F132A6"/>
    <w:rsid w:val="00F162F9"/>
    <w:rsid w:val="00F3100D"/>
    <w:rsid w:val="00F325C6"/>
    <w:rsid w:val="00F419F1"/>
    <w:rsid w:val="00F531AB"/>
    <w:rsid w:val="00F932B4"/>
    <w:rsid w:val="00FA33EC"/>
    <w:rsid w:val="00FA4511"/>
    <w:rsid w:val="00FA5C0A"/>
    <w:rsid w:val="00FB1AA2"/>
    <w:rsid w:val="00FB5F1D"/>
    <w:rsid w:val="00FD3940"/>
    <w:rsid w:val="00FD4D6E"/>
    <w:rsid w:val="00FD7E90"/>
    <w:rsid w:val="00FE18A5"/>
    <w:rsid w:val="00FE2BA4"/>
    <w:rsid w:val="00FE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608321"/>
  <w15:chartTrackingRefBased/>
  <w15:docId w15:val="{A0D3046A-46E4-4295-BFBB-282583F13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E6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50F57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AC1419"/>
    <w:rPr>
      <w:i/>
      <w:iCs/>
    </w:rPr>
  </w:style>
  <w:style w:type="table" w:customStyle="1" w:styleId="Calendar4">
    <w:name w:val="Calendar 4"/>
    <w:basedOn w:val="TableNormal"/>
    <w:uiPriority w:val="99"/>
    <w:qFormat/>
    <w:rsid w:val="00AC1419"/>
    <w:pPr>
      <w:snapToGrid w:val="0"/>
    </w:pPr>
    <w:rPr>
      <w:rFonts w:ascii="Calibri" w:hAnsi="Calibri"/>
      <w:b/>
      <w:bCs/>
      <w:color w:val="FFFFFF"/>
      <w:sz w:val="16"/>
      <w:szCs w:val="16"/>
      <w:lang w:val="en-US" w:eastAsia="en-US"/>
    </w:rPr>
    <w:tblPr>
      <w:tblStyleRow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cPr>
      <w:shd w:val="clear" w:color="auto" w:fill="1F4E79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="Calibri" w:hAnsi="Calibr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character" w:styleId="Hyperlink">
    <w:name w:val="Hyperlink"/>
    <w:uiPriority w:val="99"/>
    <w:unhideWhenUsed/>
    <w:rsid w:val="009D0381"/>
    <w:rPr>
      <w:color w:val="0563C1"/>
      <w:u w:val="single"/>
    </w:rPr>
  </w:style>
  <w:style w:type="paragraph" w:styleId="Header">
    <w:name w:val="header"/>
    <w:basedOn w:val="Normal"/>
    <w:link w:val="HeaderChar"/>
    <w:rsid w:val="009D0381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9D0381"/>
    <w:rPr>
      <w:sz w:val="24"/>
      <w:szCs w:val="24"/>
    </w:rPr>
  </w:style>
  <w:style w:type="paragraph" w:styleId="Footer">
    <w:name w:val="footer"/>
    <w:basedOn w:val="Normal"/>
    <w:link w:val="FooterChar"/>
    <w:rsid w:val="009D0381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9D03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jurmal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jurmala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rsonasdati@jurmala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92FED-B667-4613-8E12-64287C7A5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1575</Words>
  <Characters>899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Jūrmalas pilsētas domes Būvvaldei</vt:lpstr>
    </vt:vector>
  </TitlesOfParts>
  <Company>Dome</Company>
  <LinksUpToDate>false</LinksUpToDate>
  <CharactersWithSpaces>2470</CharactersWithSpaces>
  <SharedDoc>false</SharedDoc>
  <HLinks>
    <vt:vector size="18" baseType="variant">
      <vt:variant>
        <vt:i4>7340156</vt:i4>
      </vt:variant>
      <vt:variant>
        <vt:i4>6</vt:i4>
      </vt:variant>
      <vt:variant>
        <vt:i4>0</vt:i4>
      </vt:variant>
      <vt:variant>
        <vt:i4>5</vt:i4>
      </vt:variant>
      <vt:variant>
        <vt:lpwstr>http://www.jurmala.lv/</vt:lpwstr>
      </vt:variant>
      <vt:variant>
        <vt:lpwstr/>
      </vt:variant>
      <vt:variant>
        <vt:i4>1179709</vt:i4>
      </vt:variant>
      <vt:variant>
        <vt:i4>3</vt:i4>
      </vt:variant>
      <vt:variant>
        <vt:i4>0</vt:i4>
      </vt:variant>
      <vt:variant>
        <vt:i4>5</vt:i4>
      </vt:variant>
      <vt:variant>
        <vt:lpwstr>mailto:personasdati@jurmala.lv</vt:lpwstr>
      </vt:variant>
      <vt:variant>
        <vt:lpwstr/>
      </vt:variant>
      <vt:variant>
        <vt:i4>6684741</vt:i4>
      </vt:variant>
      <vt:variant>
        <vt:i4>0</vt:i4>
      </vt:variant>
      <vt:variant>
        <vt:i4>0</vt:i4>
      </vt:variant>
      <vt:variant>
        <vt:i4>5</vt:i4>
      </vt:variant>
      <vt:variant>
        <vt:lpwstr>mailto:pasts@jurmala.lv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Jūrmalas pilsētas domes Būvvaldei</dc:title>
  <dc:subject/>
  <dc:creator>egmontsk</dc:creator>
  <cp:keywords/>
  <cp:lastModifiedBy>Diāna Strazdiņa</cp:lastModifiedBy>
  <cp:revision>2</cp:revision>
  <cp:lastPrinted>2025-11-28T13:19:00Z</cp:lastPrinted>
  <dcterms:created xsi:type="dcterms:W3CDTF">2025-12-17T13:12:00Z</dcterms:created>
  <dcterms:modified xsi:type="dcterms:W3CDTF">2025-12-17T13:12:00Z</dcterms:modified>
</cp:coreProperties>
</file>