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81D34" w14:textId="77777777" w:rsidR="00335E47" w:rsidRPr="00B567B5" w:rsidRDefault="00111580" w:rsidP="00111580">
      <w:pPr>
        <w:jc w:val="right"/>
        <w:rPr>
          <w:sz w:val="24"/>
          <w:szCs w:val="24"/>
        </w:rPr>
      </w:pPr>
      <w:r w:rsidRPr="00B567B5">
        <w:rPr>
          <w:rFonts w:ascii="Times New Roman" w:hAnsi="Times New Roman"/>
          <w:b/>
          <w:sz w:val="24"/>
          <w:szCs w:val="24"/>
        </w:rPr>
        <w:t>Dabas aizsardzības pārvaldei</w:t>
      </w:r>
    </w:p>
    <w:p w14:paraId="3724FAEE" w14:textId="77777777" w:rsidR="00335E47" w:rsidRPr="00D95002" w:rsidRDefault="00335E47">
      <w:pPr>
        <w:rPr>
          <w:sz w:val="16"/>
          <w:szCs w:val="16"/>
        </w:rPr>
      </w:pPr>
    </w:p>
    <w:p w14:paraId="20BB484A" w14:textId="77777777" w:rsidR="00D95002" w:rsidRPr="00B567B5" w:rsidRDefault="00E92087" w:rsidP="006D24FA">
      <w:pPr>
        <w:jc w:val="center"/>
        <w:rPr>
          <w:rFonts w:ascii="Times New Roman" w:hAnsi="Times New Roman"/>
          <w:b/>
          <w:sz w:val="24"/>
          <w:szCs w:val="24"/>
        </w:rPr>
      </w:pPr>
      <w:r w:rsidRPr="00B567B5">
        <w:rPr>
          <w:rFonts w:ascii="Times New Roman" w:hAnsi="Times New Roman"/>
          <w:b/>
          <w:sz w:val="24"/>
          <w:szCs w:val="24"/>
        </w:rPr>
        <w:t>Iesnieg</w:t>
      </w:r>
      <w:r w:rsidR="001E75DC" w:rsidRPr="00B567B5">
        <w:rPr>
          <w:rFonts w:ascii="Times New Roman" w:hAnsi="Times New Roman"/>
          <w:b/>
          <w:sz w:val="24"/>
          <w:szCs w:val="24"/>
        </w:rPr>
        <w:t>ums</w:t>
      </w:r>
      <w:r w:rsidR="00857999" w:rsidRPr="00B567B5">
        <w:rPr>
          <w:rFonts w:ascii="Times New Roman" w:hAnsi="Times New Roman"/>
          <w:b/>
          <w:sz w:val="24"/>
          <w:szCs w:val="24"/>
        </w:rPr>
        <w:t xml:space="preserve"> darbībām, kas </w:t>
      </w:r>
      <w:r w:rsidR="00D42723" w:rsidRPr="00B567B5">
        <w:rPr>
          <w:rFonts w:ascii="Times New Roman" w:hAnsi="Times New Roman"/>
          <w:b/>
          <w:sz w:val="24"/>
          <w:szCs w:val="24"/>
        </w:rPr>
        <w:t xml:space="preserve">saistītas ar ūdens transporta </w:t>
      </w:r>
      <w:r w:rsidR="009F70BC" w:rsidRPr="009F70BC">
        <w:rPr>
          <w:rFonts w:ascii="Times New Roman" w:hAnsi="Times New Roman"/>
          <w:b/>
          <w:sz w:val="24"/>
          <w:szCs w:val="24"/>
        </w:rPr>
        <w:t>un meh</w:t>
      </w:r>
      <w:r w:rsidR="009F70BC" w:rsidRPr="009F70BC">
        <w:rPr>
          <w:rFonts w:ascii="Times New Roman" w:hAnsi="Times New Roman" w:hint="eastAsia"/>
          <w:b/>
          <w:sz w:val="24"/>
          <w:szCs w:val="24"/>
        </w:rPr>
        <w:t>ā</w:t>
      </w:r>
      <w:r w:rsidR="009F70BC" w:rsidRPr="009F70BC">
        <w:rPr>
          <w:rFonts w:ascii="Times New Roman" w:hAnsi="Times New Roman"/>
          <w:b/>
          <w:sz w:val="24"/>
          <w:szCs w:val="24"/>
        </w:rPr>
        <w:t>nisko transporta</w:t>
      </w:r>
      <w:r w:rsidR="008A287F" w:rsidRPr="00B567B5">
        <w:rPr>
          <w:rFonts w:ascii="Times New Roman" w:hAnsi="Times New Roman"/>
          <w:b/>
          <w:sz w:val="24"/>
          <w:szCs w:val="24"/>
        </w:rPr>
        <w:t xml:space="preserve"> </w:t>
      </w:r>
      <w:r w:rsidR="009F70BC" w:rsidRPr="00B567B5">
        <w:rPr>
          <w:rFonts w:ascii="Times New Roman" w:hAnsi="Times New Roman"/>
          <w:b/>
          <w:sz w:val="24"/>
          <w:szCs w:val="24"/>
        </w:rPr>
        <w:t xml:space="preserve">līdzekļu </w:t>
      </w:r>
      <w:r w:rsidR="00D42723" w:rsidRPr="00B567B5">
        <w:rPr>
          <w:rFonts w:ascii="Times New Roman" w:hAnsi="Times New Roman"/>
          <w:b/>
          <w:sz w:val="24"/>
          <w:szCs w:val="24"/>
        </w:rPr>
        <w:t>izmantošanu</w:t>
      </w:r>
      <w:r w:rsidR="00D81EF7" w:rsidRPr="00B567B5">
        <w:rPr>
          <w:rFonts w:ascii="Times New Roman" w:hAnsi="Times New Roman"/>
          <w:b/>
          <w:sz w:val="24"/>
          <w:szCs w:val="24"/>
        </w:rPr>
        <w:t xml:space="preserve"> īpaši aizsargājamā dabas teritorijā </w:t>
      </w:r>
    </w:p>
    <w:p w14:paraId="4BD111D4" w14:textId="77777777" w:rsidR="00321851" w:rsidRPr="00D95002" w:rsidRDefault="00321851" w:rsidP="00321851">
      <w:pPr>
        <w:jc w:val="center"/>
        <w:rPr>
          <w:rFonts w:ascii="Times New Roman" w:hAnsi="Times New Roman"/>
          <w:sz w:val="4"/>
          <w:szCs w:val="4"/>
        </w:rPr>
      </w:pPr>
    </w:p>
    <w:tbl>
      <w:tblPr>
        <w:tblW w:w="9900" w:type="dxa"/>
        <w:tblInd w:w="105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threeDEmboss" w:sz="6" w:space="0" w:color="auto"/>
          <w:insideV w:val="threeDEmboss" w:sz="6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80"/>
        <w:gridCol w:w="1980"/>
        <w:gridCol w:w="3060"/>
        <w:gridCol w:w="1980"/>
      </w:tblGrid>
      <w:tr w:rsidR="00321851" w:rsidRPr="009C1F29" w14:paraId="5E15A8E1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2EA5CEC7" w14:textId="77777777" w:rsidR="00321851" w:rsidRPr="002D3C82" w:rsidRDefault="00EF65E6" w:rsidP="005900B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EF65E6">
              <w:rPr>
                <w:rFonts w:ascii="Times New Roman" w:hAnsi="Times New Roman"/>
                <w:b/>
                <w:sz w:val="22"/>
                <w:szCs w:val="22"/>
              </w:rPr>
              <w:t>Iesniedz</w:t>
            </w:r>
            <w:r w:rsidRPr="00EF65E6">
              <w:rPr>
                <w:rFonts w:ascii="Times New Roman" w:hAnsi="Times New Roman" w:hint="eastAsia"/>
                <w:b/>
                <w:sz w:val="22"/>
                <w:szCs w:val="22"/>
              </w:rPr>
              <w:t>ē</w:t>
            </w:r>
            <w:r w:rsidRPr="00EF65E6">
              <w:rPr>
                <w:rFonts w:ascii="Times New Roman" w:hAnsi="Times New Roman"/>
                <w:b/>
                <w:sz w:val="22"/>
                <w:szCs w:val="22"/>
              </w:rPr>
              <w:t>ja v</w:t>
            </w:r>
            <w:r w:rsidRPr="00EF65E6">
              <w:rPr>
                <w:rFonts w:ascii="Times New Roman" w:hAnsi="Times New Roman" w:hint="eastAsia"/>
                <w:b/>
                <w:sz w:val="22"/>
                <w:szCs w:val="22"/>
              </w:rPr>
              <w:t>ā</w:t>
            </w:r>
            <w:r w:rsidRPr="00EF65E6">
              <w:rPr>
                <w:rFonts w:ascii="Times New Roman" w:hAnsi="Times New Roman"/>
                <w:b/>
                <w:sz w:val="22"/>
                <w:szCs w:val="22"/>
              </w:rPr>
              <w:t>rds, uzv</w:t>
            </w:r>
            <w:r w:rsidRPr="00EF65E6">
              <w:rPr>
                <w:rFonts w:ascii="Times New Roman" w:hAnsi="Times New Roman" w:hint="eastAsia"/>
                <w:b/>
                <w:sz w:val="22"/>
                <w:szCs w:val="22"/>
              </w:rPr>
              <w:t>ā</w:t>
            </w:r>
            <w:r w:rsidRPr="00EF65E6">
              <w:rPr>
                <w:rFonts w:ascii="Times New Roman" w:hAnsi="Times New Roman"/>
                <w:b/>
                <w:sz w:val="22"/>
                <w:szCs w:val="22"/>
              </w:rPr>
              <w:t>rds; Juridiskai personai -nosaukums (firma)</w:t>
            </w:r>
          </w:p>
        </w:tc>
        <w:tc>
          <w:tcPr>
            <w:tcW w:w="1980" w:type="dxa"/>
          </w:tcPr>
          <w:p w14:paraId="29FA7D30" w14:textId="77777777" w:rsidR="00321851" w:rsidRPr="002D3C82" w:rsidRDefault="00321851" w:rsidP="005900BD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Personas kods / Reģistrācijas Nr.</w:t>
            </w:r>
          </w:p>
        </w:tc>
        <w:tc>
          <w:tcPr>
            <w:tcW w:w="3060" w:type="dxa"/>
          </w:tcPr>
          <w:p w14:paraId="09A16C90" w14:textId="77777777" w:rsidR="00321851" w:rsidRPr="002D3C82" w:rsidRDefault="00321851" w:rsidP="005900B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Adrese</w:t>
            </w:r>
          </w:p>
        </w:tc>
        <w:tc>
          <w:tcPr>
            <w:tcW w:w="1980" w:type="dxa"/>
          </w:tcPr>
          <w:p w14:paraId="10CE86CA" w14:textId="77777777" w:rsidR="00321851" w:rsidRPr="002D3C82" w:rsidRDefault="00321851" w:rsidP="005900BD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Tālruņa Nr.</w:t>
            </w:r>
          </w:p>
        </w:tc>
      </w:tr>
      <w:tr w:rsidR="00321851" w:rsidRPr="009C1F29" w14:paraId="16BA9167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7FFCB419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C9626A9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4755D35F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429AC345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14:paraId="46420D26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6EFF57E6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4DBFE60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E68DECF" w14:textId="77777777" w:rsidR="00321851" w:rsidRPr="00D95002" w:rsidRDefault="00321851" w:rsidP="00321851">
      <w:pPr>
        <w:rPr>
          <w:rFonts w:ascii="Times New Roman" w:hAnsi="Times New Roman"/>
          <w:sz w:val="4"/>
          <w:szCs w:val="4"/>
        </w:rPr>
      </w:pPr>
    </w:p>
    <w:p w14:paraId="68385C20" w14:textId="77777777" w:rsidR="00321851" w:rsidRPr="009C1F29" w:rsidRDefault="00321851" w:rsidP="00321851">
      <w:pPr>
        <w:rPr>
          <w:rFonts w:ascii="Times New Roman" w:hAnsi="Times New Roman"/>
          <w:b/>
          <w:sz w:val="24"/>
          <w:szCs w:val="24"/>
        </w:rPr>
      </w:pPr>
      <w:r w:rsidRPr="009C1F29">
        <w:rPr>
          <w:rFonts w:ascii="Times New Roman" w:hAnsi="Times New Roman"/>
          <w:b/>
          <w:sz w:val="24"/>
          <w:szCs w:val="24"/>
        </w:rPr>
        <w:t>Pilnvarotā persona (ja ir):</w:t>
      </w:r>
    </w:p>
    <w:tbl>
      <w:tblPr>
        <w:tblW w:w="9900" w:type="dxa"/>
        <w:tblInd w:w="105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threeDEmboss" w:sz="6" w:space="0" w:color="auto"/>
          <w:insideV w:val="threeDEmboss" w:sz="6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80"/>
        <w:gridCol w:w="1980"/>
        <w:gridCol w:w="3060"/>
        <w:gridCol w:w="1980"/>
      </w:tblGrid>
      <w:tr w:rsidR="00321851" w:rsidRPr="009C1F29" w14:paraId="6813C458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553328EA" w14:textId="77777777" w:rsidR="00321851" w:rsidRPr="002D3C82" w:rsidRDefault="00321851" w:rsidP="005900B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Vārds, uzvārds </w:t>
            </w:r>
          </w:p>
        </w:tc>
        <w:tc>
          <w:tcPr>
            <w:tcW w:w="1980" w:type="dxa"/>
          </w:tcPr>
          <w:p w14:paraId="26B58B6D" w14:textId="77777777" w:rsidR="00321851" w:rsidRPr="002D3C82" w:rsidRDefault="00321851" w:rsidP="005900BD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Personas kods </w:t>
            </w:r>
          </w:p>
        </w:tc>
        <w:tc>
          <w:tcPr>
            <w:tcW w:w="3060" w:type="dxa"/>
          </w:tcPr>
          <w:p w14:paraId="1DB29616" w14:textId="77777777" w:rsidR="00321851" w:rsidRPr="002D3C82" w:rsidRDefault="00321851" w:rsidP="005900B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instrText>PRIVATE</w:instrTex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Adrese</w:t>
            </w:r>
          </w:p>
        </w:tc>
        <w:tc>
          <w:tcPr>
            <w:tcW w:w="1980" w:type="dxa"/>
          </w:tcPr>
          <w:p w14:paraId="67349A63" w14:textId="77777777" w:rsidR="00321851" w:rsidRPr="002D3C82" w:rsidRDefault="00321851" w:rsidP="005900BD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Tālruņa Nr.</w:t>
            </w:r>
          </w:p>
        </w:tc>
      </w:tr>
      <w:tr w:rsidR="00321851" w:rsidRPr="009C1F29" w14:paraId="04D127C8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2880" w:type="dxa"/>
          </w:tcPr>
          <w:p w14:paraId="596051E3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</w:tcPr>
          <w:p w14:paraId="5F325D36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2A2EC21A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ED91EFC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14:paraId="4A868496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25993C92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2B56ADC" w14:textId="77777777" w:rsidR="00321851" w:rsidRPr="002D3C82" w:rsidRDefault="00321851" w:rsidP="005900B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66EFDD6D" w14:textId="77777777" w:rsidR="00321851" w:rsidRPr="00D95002" w:rsidRDefault="00321851" w:rsidP="00321851">
      <w:pPr>
        <w:rPr>
          <w:rFonts w:ascii="Times New Roman" w:hAnsi="Times New Roman"/>
          <w:sz w:val="4"/>
          <w:szCs w:val="4"/>
        </w:rPr>
      </w:pPr>
    </w:p>
    <w:p w14:paraId="1B0E9128" w14:textId="77777777" w:rsidR="00247D27" w:rsidRDefault="00247D27" w:rsidP="00321851">
      <w:pPr>
        <w:rPr>
          <w:rFonts w:ascii="Times New Roman" w:hAnsi="Times New Roman"/>
          <w:b/>
          <w:sz w:val="24"/>
          <w:szCs w:val="24"/>
        </w:rPr>
      </w:pPr>
    </w:p>
    <w:p w14:paraId="18E36BAC" w14:textId="77777777" w:rsidR="00B567B5" w:rsidRDefault="00B567B5" w:rsidP="00321851">
      <w:pPr>
        <w:rPr>
          <w:rFonts w:ascii="Times New Roman" w:hAnsi="Times New Roman"/>
          <w:b/>
          <w:sz w:val="24"/>
          <w:szCs w:val="24"/>
        </w:rPr>
      </w:pPr>
      <w:r w:rsidRPr="00B567B5">
        <w:rPr>
          <w:rFonts w:ascii="Times New Roman" w:hAnsi="Times New Roman"/>
          <w:b/>
          <w:sz w:val="24"/>
          <w:szCs w:val="24"/>
        </w:rPr>
        <w:t>Lūdzu izsniegt atļauju</w:t>
      </w:r>
      <w:r w:rsidR="008230F0">
        <w:rPr>
          <w:rFonts w:ascii="Times New Roman" w:hAnsi="Times New Roman"/>
          <w:b/>
          <w:sz w:val="24"/>
          <w:szCs w:val="24"/>
        </w:rPr>
        <w:t>, lai pārvietoto</w:t>
      </w:r>
      <w:r w:rsidR="00D95002">
        <w:rPr>
          <w:rFonts w:ascii="Times New Roman" w:hAnsi="Times New Roman"/>
          <w:b/>
          <w:sz w:val="24"/>
          <w:szCs w:val="24"/>
        </w:rPr>
        <w:t>s ar kuģošanas</w:t>
      </w:r>
      <w:r w:rsidR="009F70BC">
        <w:rPr>
          <w:rFonts w:ascii="Times New Roman" w:hAnsi="Times New Roman"/>
          <w:b/>
          <w:sz w:val="24"/>
          <w:szCs w:val="24"/>
        </w:rPr>
        <w:t>/mehānisko transporta</w:t>
      </w:r>
      <w:r w:rsidR="00D95002">
        <w:rPr>
          <w:rFonts w:ascii="Times New Roman" w:hAnsi="Times New Roman"/>
          <w:b/>
          <w:sz w:val="24"/>
          <w:szCs w:val="24"/>
        </w:rPr>
        <w:t xml:space="preserve"> līdzekli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67A66B8A" w14:textId="77777777" w:rsidR="00B567B5" w:rsidRPr="00D95002" w:rsidRDefault="00B567B5" w:rsidP="00321851">
      <w:pPr>
        <w:rPr>
          <w:rFonts w:ascii="Times New Roman" w:hAnsi="Times New Roman"/>
          <w:b/>
          <w:sz w:val="4"/>
          <w:szCs w:val="4"/>
        </w:rPr>
      </w:pPr>
      <w:r w:rsidRPr="00B567B5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05" w:tblpY="59"/>
        <w:tblW w:w="9886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785"/>
        <w:gridCol w:w="5101"/>
      </w:tblGrid>
      <w:tr w:rsidR="00B567B5" w:rsidRPr="002D3C82" w14:paraId="08DE98E9" w14:textId="77777777" w:rsidTr="00B567B5">
        <w:tblPrEx>
          <w:tblCellMar>
            <w:top w:w="0" w:type="dxa"/>
            <w:bottom w:w="0" w:type="dxa"/>
          </w:tblCellMar>
        </w:tblPrEx>
        <w:tc>
          <w:tcPr>
            <w:tcW w:w="9886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67886F7" w14:textId="77777777" w:rsidR="00B567B5" w:rsidRPr="002D3C82" w:rsidRDefault="00B567B5" w:rsidP="00247D2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Pl</w:t>
            </w:r>
            <w:r w:rsidRPr="002D3C82">
              <w:rPr>
                <w:rFonts w:ascii="Times New Roman" w:hAnsi="Times New Roman" w:hint="eastAsia"/>
                <w:b/>
                <w:sz w:val="22"/>
                <w:szCs w:val="22"/>
              </w:rPr>
              <w:t>ā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not</w:t>
            </w:r>
            <w:r w:rsidRPr="002D3C82">
              <w:rPr>
                <w:rFonts w:ascii="Times New Roman" w:hAnsi="Times New Roman" w:hint="eastAsia"/>
                <w:b/>
                <w:sz w:val="22"/>
                <w:szCs w:val="22"/>
              </w:rPr>
              <w:t>ā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s darb</w:t>
            </w:r>
            <w:r w:rsidRPr="002D3C82">
              <w:rPr>
                <w:rFonts w:ascii="Times New Roman" w:hAnsi="Times New Roman" w:hint="eastAsia"/>
                <w:b/>
                <w:sz w:val="22"/>
                <w:szCs w:val="22"/>
              </w:rPr>
              <w:t>ī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bas norises vieta</w:t>
            </w:r>
          </w:p>
        </w:tc>
      </w:tr>
      <w:tr w:rsidR="00B567B5" w:rsidRPr="002D3C82" w14:paraId="7A3C336E" w14:textId="77777777" w:rsidTr="00B567B5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E9CDAC4" w14:textId="77777777" w:rsidR="00B567B5" w:rsidRPr="002D3C82" w:rsidRDefault="00B567B5" w:rsidP="005900B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Īpaši aizsargājamā dabas teritorija un funkcionālā zona</w:t>
            </w:r>
          </w:p>
        </w:tc>
        <w:tc>
          <w:tcPr>
            <w:tcW w:w="510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2816CEA" w14:textId="77777777" w:rsidR="00B567B5" w:rsidRPr="002D3C82" w:rsidRDefault="00B567B5" w:rsidP="005900BD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728E0EC6" w14:textId="77777777" w:rsidR="00321851" w:rsidRDefault="00321851" w:rsidP="008106EC">
      <w:pPr>
        <w:rPr>
          <w:rFonts w:ascii="Times New Roman" w:hAnsi="Times New Roman"/>
          <w:sz w:val="8"/>
          <w:szCs w:val="8"/>
        </w:rPr>
      </w:pPr>
    </w:p>
    <w:p w14:paraId="4ED9C009" w14:textId="77777777" w:rsidR="00321851" w:rsidRPr="004F77B6" w:rsidRDefault="00321851" w:rsidP="008106EC">
      <w:pPr>
        <w:rPr>
          <w:rFonts w:ascii="Times New Roman" w:hAnsi="Times New Roman"/>
          <w:sz w:val="8"/>
          <w:szCs w:val="8"/>
        </w:rPr>
      </w:pPr>
    </w:p>
    <w:tbl>
      <w:tblPr>
        <w:tblW w:w="9900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420"/>
        <w:gridCol w:w="6480"/>
      </w:tblGrid>
      <w:tr w:rsidR="00B567B5" w:rsidRPr="00D07118" w14:paraId="74CE5E80" w14:textId="77777777" w:rsidTr="00AF76E2">
        <w:tblPrEx>
          <w:tblCellMar>
            <w:top w:w="0" w:type="dxa"/>
            <w:bottom w:w="0" w:type="dxa"/>
          </w:tblCellMar>
        </w:tblPrEx>
        <w:tc>
          <w:tcPr>
            <w:tcW w:w="9900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2A8E7B9" w14:textId="77777777" w:rsidR="00B567B5" w:rsidRPr="002D3C82" w:rsidRDefault="00B567B5" w:rsidP="00247D2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Kuģošanas līdzek</w:t>
            </w:r>
            <w:r w:rsidR="00247D27">
              <w:rPr>
                <w:rFonts w:ascii="Times New Roman" w:hAnsi="Times New Roman"/>
                <w:b/>
                <w:sz w:val="22"/>
                <w:szCs w:val="22"/>
              </w:rPr>
              <w:t>lis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(</w:t>
            </w:r>
            <w:r w:rsidR="00247D27">
              <w:rPr>
                <w:rFonts w:ascii="Times New Roman" w:hAnsi="Times New Roman"/>
                <w:b/>
                <w:sz w:val="22"/>
                <w:szCs w:val="22"/>
              </w:rPr>
              <w:t>ļi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) </w:t>
            </w:r>
            <w:r w:rsidR="00247D27">
              <w:rPr>
                <w:rFonts w:ascii="Times New Roman" w:hAnsi="Times New Roman"/>
                <w:b/>
                <w:sz w:val="22"/>
                <w:szCs w:val="22"/>
              </w:rPr>
              <w:t>un tā izmantošana</w:t>
            </w:r>
          </w:p>
        </w:tc>
      </w:tr>
      <w:tr w:rsidR="00B567B5" w:rsidRPr="00D07118" w14:paraId="0426CDA3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C0C3A7B" w14:textId="77777777" w:rsidR="00B567B5" w:rsidRPr="002D3C82" w:rsidRDefault="001A32F8" w:rsidP="00EE3C7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V</w:t>
            </w:r>
            <w:r w:rsidR="00B567B5" w:rsidRPr="002D3C82">
              <w:rPr>
                <w:rFonts w:ascii="Times New Roman" w:hAnsi="Times New Roman"/>
                <w:b/>
                <w:sz w:val="22"/>
                <w:szCs w:val="22"/>
              </w:rPr>
              <w:t>eids</w:t>
            </w:r>
            <w:r w:rsidR="00EE3C7E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EE3C7E"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 nosaukums</w:t>
            </w:r>
            <w:r w:rsidR="00EE3C7E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EE3C7E"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 dzinēja tips</w:t>
            </w:r>
            <w:r w:rsidR="00EE3C7E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EE3C7E"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 reģistrācijas numurs</w:t>
            </w:r>
            <w:r w:rsidR="00EE3C7E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EE3C7E"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 skaits</w:t>
            </w:r>
            <w:r w:rsidR="00EE3C7E">
              <w:rPr>
                <w:rFonts w:ascii="Times New Roman" w:hAnsi="Times New Roman"/>
                <w:b/>
                <w:sz w:val="22"/>
                <w:szCs w:val="22"/>
              </w:rPr>
              <w:t xml:space="preserve"> u.c.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C2C3C66" w14:textId="77777777" w:rsidR="00B567B5" w:rsidRDefault="00B567B5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78160C56" w14:textId="77777777" w:rsidR="00EE3C7E" w:rsidRDefault="00EE3C7E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00E4460B" w14:textId="77777777" w:rsidR="00EE3C7E" w:rsidRDefault="00EE3C7E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05FBEC8" w14:textId="77777777" w:rsidR="00EE3C7E" w:rsidRPr="002D3C82" w:rsidRDefault="00EE3C7E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054F5" w:rsidRPr="00D07118" w14:paraId="329B89F4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FAB9006" w14:textId="77777777" w:rsidR="005054F5" w:rsidRPr="002D3C82" w:rsidRDefault="00D95002" w:rsidP="00D95002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Kuģošanas līdzekļ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 īpašnieks vai tiesiskais valdītājs 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3C11DA8" w14:textId="77777777" w:rsidR="005054F5" w:rsidRPr="002D3C82" w:rsidRDefault="005054F5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054F5" w:rsidRPr="00D07118" w14:paraId="5FDD82EF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40819E7" w14:textId="77777777" w:rsidR="005054F5" w:rsidRPr="002D3C82" w:rsidRDefault="00D95002" w:rsidP="002F5B1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Kuģošanas līdzekļa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 izmantošanas mērķis</w:t>
            </w:r>
            <w:r w:rsidR="009F70B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5D6789B" w14:textId="77777777" w:rsidR="005054F5" w:rsidRPr="002D3C82" w:rsidRDefault="005054F5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47D27" w:rsidRPr="00D07118" w14:paraId="795CF8D1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FF5069B" w14:textId="77777777" w:rsidR="00247D27" w:rsidRPr="002D3C82" w:rsidRDefault="00247D27" w:rsidP="00821CC9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Ūdenstilpes nosaukums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60B44D9" w14:textId="77777777" w:rsidR="00247D27" w:rsidRPr="002D3C82" w:rsidRDefault="00247D27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567B5" w:rsidRPr="00D07118" w14:paraId="6D83C2F3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EC26EC5" w14:textId="77777777" w:rsidR="00B567B5" w:rsidRPr="002D3C82" w:rsidRDefault="00D95002" w:rsidP="00821CC9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Laika posms, kurā paredzēts pārvietoties ūdenstilpē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4207DB9" w14:textId="77777777" w:rsidR="00B567B5" w:rsidRPr="002D3C82" w:rsidRDefault="00B567B5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567B5" w:rsidRPr="00D07118" w14:paraId="4444BFED" w14:textId="77777777" w:rsidTr="00321851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2DACC93" w14:textId="77777777" w:rsidR="00B567B5" w:rsidRPr="002D3C82" w:rsidRDefault="00B567B5" w:rsidP="00821CC9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Papildu informācija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EE71D9C" w14:textId="77777777" w:rsidR="00B567B5" w:rsidRDefault="00B567B5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1367CD68" w14:textId="77777777" w:rsidR="002F5B18" w:rsidRDefault="002F5B18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103FB932" w14:textId="77777777" w:rsidR="009F70BC" w:rsidRDefault="009F70BC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77B05F4B" w14:textId="77777777" w:rsidR="009F70BC" w:rsidRPr="002D3C82" w:rsidRDefault="009F70BC" w:rsidP="00821C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C83AE5B" w14:textId="77777777" w:rsidR="005054F5" w:rsidRPr="004F77B6" w:rsidRDefault="005054F5" w:rsidP="008106EC">
      <w:pPr>
        <w:rPr>
          <w:rFonts w:ascii="Times New Roman" w:hAnsi="Times New Roman"/>
          <w:sz w:val="4"/>
          <w:szCs w:val="4"/>
        </w:rPr>
      </w:pPr>
    </w:p>
    <w:p w14:paraId="02C4A8F0" w14:textId="77777777" w:rsidR="005054F5" w:rsidRDefault="005054F5" w:rsidP="008106EC">
      <w:pPr>
        <w:rPr>
          <w:rFonts w:ascii="Times New Roman" w:hAnsi="Times New Roman"/>
          <w:sz w:val="10"/>
          <w:szCs w:val="10"/>
        </w:rPr>
      </w:pPr>
    </w:p>
    <w:p w14:paraId="4D91A46D" w14:textId="77777777" w:rsidR="009F70BC" w:rsidRDefault="009F70BC" w:rsidP="008106EC">
      <w:pPr>
        <w:rPr>
          <w:rFonts w:ascii="Times New Roman" w:hAnsi="Times New Roman"/>
          <w:sz w:val="10"/>
          <w:szCs w:val="10"/>
        </w:rPr>
      </w:pPr>
    </w:p>
    <w:tbl>
      <w:tblPr>
        <w:tblW w:w="9900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420"/>
        <w:gridCol w:w="6480"/>
      </w:tblGrid>
      <w:tr w:rsidR="009F70BC" w:rsidRPr="00D07118" w14:paraId="14B4D621" w14:textId="77777777" w:rsidTr="0009367B">
        <w:tblPrEx>
          <w:tblCellMar>
            <w:top w:w="0" w:type="dxa"/>
            <w:bottom w:w="0" w:type="dxa"/>
          </w:tblCellMar>
        </w:tblPrEx>
        <w:tc>
          <w:tcPr>
            <w:tcW w:w="9900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75DCE00" w14:textId="77777777" w:rsidR="009F70BC" w:rsidRPr="002D3C82" w:rsidRDefault="009F70BC" w:rsidP="00247D27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Mehānisk</w:t>
            </w:r>
            <w:r w:rsidR="00247D27">
              <w:rPr>
                <w:rFonts w:ascii="Times New Roman" w:hAnsi="Times New Roman"/>
                <w:b/>
                <w:sz w:val="22"/>
                <w:szCs w:val="22"/>
              </w:rPr>
              <w:t>ais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transporta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 līdzek</w:t>
            </w:r>
            <w:r w:rsidR="00247D27">
              <w:rPr>
                <w:rFonts w:ascii="Times New Roman" w:hAnsi="Times New Roman"/>
                <w:b/>
                <w:sz w:val="22"/>
                <w:szCs w:val="22"/>
              </w:rPr>
              <w:t>lis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(</w:t>
            </w:r>
            <w:r w:rsidR="00247D27">
              <w:rPr>
                <w:rFonts w:ascii="Times New Roman" w:hAnsi="Times New Roman"/>
                <w:b/>
                <w:sz w:val="22"/>
                <w:szCs w:val="22"/>
              </w:rPr>
              <w:t>ļi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) </w:t>
            </w:r>
            <w:r w:rsidR="00247D27">
              <w:rPr>
                <w:rFonts w:ascii="Times New Roman" w:hAnsi="Times New Roman"/>
                <w:b/>
                <w:sz w:val="22"/>
                <w:szCs w:val="22"/>
              </w:rPr>
              <w:t>un tā izmantošana</w:t>
            </w:r>
          </w:p>
        </w:tc>
      </w:tr>
      <w:tr w:rsidR="009F70BC" w:rsidRPr="00D07118" w14:paraId="5F301F40" w14:textId="77777777" w:rsidTr="0009367B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8877AB0" w14:textId="77777777" w:rsidR="009F70BC" w:rsidRPr="002D3C82" w:rsidRDefault="001A32F8" w:rsidP="00EE3C7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V</w:t>
            </w:r>
            <w:r w:rsidR="00EE3C7E" w:rsidRPr="00EE3C7E">
              <w:rPr>
                <w:rFonts w:ascii="Times New Roman" w:hAnsi="Times New Roman"/>
                <w:b/>
                <w:sz w:val="22"/>
                <w:szCs w:val="22"/>
              </w:rPr>
              <w:t>eids, nosaukums, dzin</w:t>
            </w:r>
            <w:r w:rsidR="00EE3C7E" w:rsidRPr="00EE3C7E">
              <w:rPr>
                <w:rFonts w:ascii="Times New Roman" w:hAnsi="Times New Roman" w:hint="eastAsia"/>
                <w:b/>
                <w:sz w:val="22"/>
                <w:szCs w:val="22"/>
              </w:rPr>
              <w:t>ē</w:t>
            </w:r>
            <w:r w:rsidR="00EE3C7E" w:rsidRPr="00EE3C7E">
              <w:rPr>
                <w:rFonts w:ascii="Times New Roman" w:hAnsi="Times New Roman"/>
                <w:b/>
                <w:sz w:val="22"/>
                <w:szCs w:val="22"/>
              </w:rPr>
              <w:t>ja tips, re</w:t>
            </w:r>
            <w:r w:rsidR="00EE3C7E" w:rsidRPr="00EE3C7E">
              <w:rPr>
                <w:rFonts w:ascii="Times New Roman" w:hAnsi="Times New Roman" w:hint="eastAsia"/>
                <w:b/>
                <w:sz w:val="22"/>
                <w:szCs w:val="22"/>
              </w:rPr>
              <w:t>ģ</w:t>
            </w:r>
            <w:r w:rsidR="00EE3C7E" w:rsidRPr="00EE3C7E">
              <w:rPr>
                <w:rFonts w:ascii="Times New Roman" w:hAnsi="Times New Roman"/>
                <w:b/>
                <w:sz w:val="22"/>
                <w:szCs w:val="22"/>
              </w:rPr>
              <w:t>istr</w:t>
            </w:r>
            <w:r w:rsidR="00EE3C7E" w:rsidRPr="00EE3C7E">
              <w:rPr>
                <w:rFonts w:ascii="Times New Roman" w:hAnsi="Times New Roman" w:hint="eastAsia"/>
                <w:b/>
                <w:sz w:val="22"/>
                <w:szCs w:val="22"/>
              </w:rPr>
              <w:t>ā</w:t>
            </w:r>
            <w:r w:rsidR="00EE3C7E" w:rsidRPr="00EE3C7E">
              <w:rPr>
                <w:rFonts w:ascii="Times New Roman" w:hAnsi="Times New Roman"/>
                <w:b/>
                <w:sz w:val="22"/>
                <w:szCs w:val="22"/>
              </w:rPr>
              <w:t>cijas numurs, skaits u.c.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07AB5D1" w14:textId="77777777" w:rsidR="009F70BC" w:rsidRDefault="009F70BC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7E9DBA69" w14:textId="77777777" w:rsidR="00EE3C7E" w:rsidRDefault="00EE3C7E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040543C9" w14:textId="77777777" w:rsidR="00EE3C7E" w:rsidRDefault="00EE3C7E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9063BC7" w14:textId="77777777" w:rsidR="00EE3C7E" w:rsidRPr="002D3C82" w:rsidRDefault="00EE3C7E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F70BC" w:rsidRPr="00D07118" w14:paraId="71BB8E6A" w14:textId="77777777" w:rsidTr="0009367B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42BD1E9" w14:textId="77777777" w:rsidR="009F70BC" w:rsidRPr="002D3C82" w:rsidRDefault="009F70BC" w:rsidP="0009367B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Mehāniskā transporta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 līdzekļ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 īpašnieks vai tiesiskais valdītājs 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020B48F" w14:textId="77777777" w:rsidR="009F70BC" w:rsidRPr="002D3C82" w:rsidRDefault="009F70BC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F70BC" w:rsidRPr="00D07118" w14:paraId="2FB656CE" w14:textId="77777777" w:rsidTr="0009367B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35368C0" w14:textId="77777777" w:rsidR="009F70BC" w:rsidRPr="002D3C82" w:rsidRDefault="009F70BC" w:rsidP="002F5B1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9F70BC">
              <w:rPr>
                <w:rFonts w:ascii="Times New Roman" w:hAnsi="Times New Roman"/>
                <w:b/>
                <w:sz w:val="22"/>
                <w:szCs w:val="22"/>
              </w:rPr>
              <w:t>Meh</w:t>
            </w:r>
            <w:r w:rsidRPr="009F70BC">
              <w:rPr>
                <w:rFonts w:ascii="Times New Roman" w:hAnsi="Times New Roman" w:hint="eastAsia"/>
                <w:b/>
                <w:sz w:val="22"/>
                <w:szCs w:val="22"/>
              </w:rPr>
              <w:t>ā</w:t>
            </w:r>
            <w:r w:rsidRPr="009F70BC">
              <w:rPr>
                <w:rFonts w:ascii="Times New Roman" w:hAnsi="Times New Roman"/>
                <w:b/>
                <w:sz w:val="22"/>
                <w:szCs w:val="22"/>
              </w:rPr>
              <w:t>nisk</w:t>
            </w:r>
            <w:r w:rsidRPr="009F70BC">
              <w:rPr>
                <w:rFonts w:ascii="Times New Roman" w:hAnsi="Times New Roman" w:hint="eastAsia"/>
                <w:b/>
                <w:sz w:val="22"/>
                <w:szCs w:val="22"/>
              </w:rPr>
              <w:t>ā</w:t>
            </w:r>
            <w:r w:rsidRPr="009F70BC">
              <w:rPr>
                <w:rFonts w:ascii="Times New Roman" w:hAnsi="Times New Roman"/>
                <w:b/>
                <w:sz w:val="22"/>
                <w:szCs w:val="22"/>
              </w:rPr>
              <w:t xml:space="preserve"> transporta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līdzekļa </w:t>
            </w: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izmantošanas</w:t>
            </w:r>
            <w:r w:rsidRPr="009F70BC">
              <w:rPr>
                <w:rFonts w:ascii="Times New Roman" w:hAnsi="Times New Roman"/>
                <w:b/>
                <w:sz w:val="22"/>
                <w:szCs w:val="22"/>
              </w:rPr>
              <w:t xml:space="preserve"> mērķis</w:t>
            </w:r>
            <w:r w:rsidRPr="009F70B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1E66B7C" w14:textId="77777777" w:rsidR="009F70BC" w:rsidRPr="002D3C82" w:rsidRDefault="009F70BC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F70BC" w:rsidRPr="00D07118" w14:paraId="6CB534F1" w14:textId="77777777" w:rsidTr="0009367B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12CDFE7" w14:textId="77777777" w:rsidR="009F70BC" w:rsidRPr="002D3C82" w:rsidRDefault="009F70BC" w:rsidP="007012DD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 xml:space="preserve">Laika posms, kurā paredzēts pārvietoties 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19643D6" w14:textId="77777777" w:rsidR="009F70BC" w:rsidRPr="002D3C82" w:rsidRDefault="009F70BC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F70BC" w:rsidRPr="00D07118" w14:paraId="5235D6B6" w14:textId="77777777" w:rsidTr="0009367B">
        <w:tblPrEx>
          <w:tblCellMar>
            <w:top w:w="0" w:type="dxa"/>
            <w:bottom w:w="0" w:type="dxa"/>
          </w:tblCellMar>
        </w:tblPrEx>
        <w:tc>
          <w:tcPr>
            <w:tcW w:w="342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7EBD02D6" w14:textId="77777777" w:rsidR="009F70BC" w:rsidRPr="002D3C82" w:rsidRDefault="009F70BC" w:rsidP="0009367B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D3C82">
              <w:rPr>
                <w:rFonts w:ascii="Times New Roman" w:hAnsi="Times New Roman"/>
                <w:b/>
                <w:sz w:val="22"/>
                <w:szCs w:val="22"/>
              </w:rPr>
              <w:t>Papildu informācija</w:t>
            </w:r>
          </w:p>
        </w:tc>
        <w:tc>
          <w:tcPr>
            <w:tcW w:w="648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422C8F3" w14:textId="77777777" w:rsidR="009F70BC" w:rsidRDefault="009F70BC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583D9D6" w14:textId="77777777" w:rsidR="009F70BC" w:rsidRDefault="009F70BC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1E48AC21" w14:textId="77777777" w:rsidR="002F5B18" w:rsidRDefault="002F5B18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6500291B" w14:textId="77777777" w:rsidR="009F70BC" w:rsidRPr="002D3C82" w:rsidRDefault="009F70BC" w:rsidP="0009367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67ADF27" w14:textId="77777777" w:rsidR="009F70BC" w:rsidRDefault="009F70BC" w:rsidP="008106EC">
      <w:pPr>
        <w:rPr>
          <w:rFonts w:ascii="Times New Roman" w:hAnsi="Times New Roman"/>
          <w:sz w:val="10"/>
          <w:szCs w:val="10"/>
        </w:rPr>
      </w:pPr>
    </w:p>
    <w:p w14:paraId="62CFCF9B" w14:textId="77777777" w:rsidR="009F70BC" w:rsidRDefault="009F70BC" w:rsidP="008106EC">
      <w:pPr>
        <w:rPr>
          <w:rFonts w:ascii="Times New Roman" w:hAnsi="Times New Roman"/>
          <w:sz w:val="10"/>
          <w:szCs w:val="10"/>
        </w:rPr>
      </w:pPr>
    </w:p>
    <w:p w14:paraId="595C51A3" w14:textId="77777777" w:rsidR="009F70BC" w:rsidRDefault="009F70BC" w:rsidP="008106EC">
      <w:pPr>
        <w:rPr>
          <w:rFonts w:ascii="Times New Roman" w:hAnsi="Times New Roman"/>
          <w:sz w:val="10"/>
          <w:szCs w:val="10"/>
        </w:rPr>
      </w:pPr>
    </w:p>
    <w:p w14:paraId="45B4BC5F" w14:textId="77777777" w:rsidR="002F5B18" w:rsidRDefault="002F5B18" w:rsidP="008106EC">
      <w:pPr>
        <w:rPr>
          <w:rFonts w:ascii="Times New Roman" w:hAnsi="Times New Roman"/>
          <w:sz w:val="10"/>
          <w:szCs w:val="10"/>
        </w:rPr>
      </w:pPr>
    </w:p>
    <w:p w14:paraId="41AB6067" w14:textId="77777777" w:rsidR="002F5B18" w:rsidRDefault="002F5B18" w:rsidP="008106EC">
      <w:pPr>
        <w:rPr>
          <w:rFonts w:ascii="Times New Roman" w:hAnsi="Times New Roman"/>
          <w:sz w:val="10"/>
          <w:szCs w:val="10"/>
        </w:rPr>
      </w:pPr>
    </w:p>
    <w:p w14:paraId="669E2BBA" w14:textId="77777777" w:rsidR="002F5B18" w:rsidRPr="005B1938" w:rsidRDefault="002F5B18" w:rsidP="008106EC">
      <w:pPr>
        <w:rPr>
          <w:rFonts w:ascii="Times New Roman" w:hAnsi="Times New Roman"/>
          <w:sz w:val="10"/>
          <w:szCs w:val="10"/>
        </w:rPr>
      </w:pPr>
    </w:p>
    <w:tbl>
      <w:tblPr>
        <w:tblpPr w:leftFromText="180" w:rightFromText="180" w:vertAnchor="text" w:horzAnchor="margin" w:tblpX="105" w:tblpY="9"/>
        <w:tblW w:w="9886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795"/>
        <w:gridCol w:w="9091"/>
      </w:tblGrid>
      <w:tr w:rsidR="00D95002" w:rsidRPr="00E4390C" w14:paraId="75CA5215" w14:textId="77777777" w:rsidTr="00D95002">
        <w:tblPrEx>
          <w:tblCellMar>
            <w:top w:w="0" w:type="dxa"/>
            <w:bottom w:w="0" w:type="dxa"/>
          </w:tblCellMar>
        </w:tblPrEx>
        <w:tc>
          <w:tcPr>
            <w:tcW w:w="9886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D007661" w14:textId="77777777" w:rsidR="00D95002" w:rsidRPr="00D95002" w:rsidRDefault="00D95002" w:rsidP="00D95002">
            <w:pPr>
              <w:rPr>
                <w:rFonts w:ascii="Times New Roman" w:hAnsi="Times New Roman"/>
                <w:sz w:val="22"/>
                <w:szCs w:val="22"/>
              </w:rPr>
            </w:pPr>
            <w:r w:rsidRPr="00D95002">
              <w:rPr>
                <w:rFonts w:ascii="Times New Roman" w:hAnsi="Times New Roman"/>
                <w:b/>
                <w:sz w:val="22"/>
                <w:szCs w:val="22"/>
              </w:rPr>
              <w:t xml:space="preserve">Pielikumā </w:t>
            </w:r>
            <w:r w:rsidRPr="00D95002">
              <w:rPr>
                <w:rFonts w:ascii="Times New Roman" w:hAnsi="Times New Roman"/>
                <w:sz w:val="22"/>
                <w:szCs w:val="22"/>
              </w:rPr>
              <w:t>(atzīmēt atbilstošo vai aizpildīt ailīti „cits”)</w:t>
            </w:r>
          </w:p>
        </w:tc>
      </w:tr>
      <w:tr w:rsidR="00D95002" w:rsidRPr="00D07118" w14:paraId="26221EF7" w14:textId="77777777" w:rsidTr="00D95002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DBBF094" w14:textId="77777777" w:rsidR="00D95002" w:rsidRPr="00D95002" w:rsidRDefault="00D95002" w:rsidP="00D95002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9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E094ED5" w14:textId="77777777" w:rsidR="00D95002" w:rsidRPr="00D95002" w:rsidRDefault="00D95002" w:rsidP="00D95002">
            <w:pPr>
              <w:rPr>
                <w:rFonts w:ascii="Times New Roman" w:hAnsi="Times New Roman"/>
                <w:sz w:val="22"/>
                <w:szCs w:val="22"/>
              </w:rPr>
            </w:pPr>
            <w:r w:rsidRPr="00D95002">
              <w:rPr>
                <w:rFonts w:ascii="Times New Roman" w:hAnsi="Times New Roman"/>
                <w:sz w:val="22"/>
                <w:szCs w:val="22"/>
              </w:rPr>
              <w:t>Pilnvara</w:t>
            </w:r>
          </w:p>
        </w:tc>
      </w:tr>
      <w:tr w:rsidR="00D95002" w:rsidRPr="00D07118" w14:paraId="6E2B2DD4" w14:textId="77777777" w:rsidTr="00D95002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60ABE8E" w14:textId="77777777" w:rsidR="00D95002" w:rsidRPr="00D95002" w:rsidRDefault="00D95002" w:rsidP="00D95002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9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653CF260" w14:textId="77777777" w:rsidR="00D95002" w:rsidRPr="00D95002" w:rsidRDefault="00D95002" w:rsidP="00D95002">
            <w:pPr>
              <w:rPr>
                <w:rFonts w:ascii="Times New Roman" w:hAnsi="Times New Roman"/>
                <w:sz w:val="22"/>
                <w:szCs w:val="22"/>
              </w:rPr>
            </w:pPr>
            <w:r w:rsidRPr="00D95002">
              <w:rPr>
                <w:rFonts w:ascii="Times New Roman" w:hAnsi="Times New Roman"/>
                <w:sz w:val="22"/>
                <w:szCs w:val="22"/>
              </w:rPr>
              <w:t>Plānotā pārvietošnās maršruta shēma</w:t>
            </w:r>
          </w:p>
        </w:tc>
      </w:tr>
      <w:tr w:rsidR="00D95002" w:rsidRPr="00D07118" w14:paraId="696D984E" w14:textId="77777777" w:rsidTr="00D95002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98A1FDF" w14:textId="77777777" w:rsidR="00D95002" w:rsidRPr="00D95002" w:rsidRDefault="00D95002" w:rsidP="00D95002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9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12F55940" w14:textId="77777777" w:rsidR="00D95002" w:rsidRPr="00D95002" w:rsidRDefault="00D95002" w:rsidP="00AF16BE">
            <w:pPr>
              <w:rPr>
                <w:rFonts w:ascii="Times New Roman" w:hAnsi="Times New Roman"/>
                <w:sz w:val="22"/>
                <w:szCs w:val="22"/>
              </w:rPr>
            </w:pPr>
            <w:r w:rsidRPr="00D95002">
              <w:rPr>
                <w:rFonts w:ascii="Times New Roman" w:hAnsi="Times New Roman" w:hint="eastAsia"/>
                <w:sz w:val="22"/>
                <w:szCs w:val="22"/>
              </w:rPr>
              <w:t>Ū</w:t>
            </w:r>
            <w:r w:rsidRPr="00D95002">
              <w:rPr>
                <w:rFonts w:ascii="Times New Roman" w:hAnsi="Times New Roman"/>
                <w:sz w:val="22"/>
                <w:szCs w:val="22"/>
              </w:rPr>
              <w:t>denstransporta l</w:t>
            </w:r>
            <w:r w:rsidRPr="00D95002">
              <w:rPr>
                <w:rFonts w:ascii="Times New Roman" w:hAnsi="Times New Roman" w:hint="eastAsia"/>
                <w:sz w:val="22"/>
                <w:szCs w:val="22"/>
              </w:rPr>
              <w:t>ī</w:t>
            </w:r>
            <w:r w:rsidRPr="00D95002">
              <w:rPr>
                <w:rFonts w:ascii="Times New Roman" w:hAnsi="Times New Roman"/>
                <w:sz w:val="22"/>
                <w:szCs w:val="22"/>
              </w:rPr>
              <w:t>dzek</w:t>
            </w:r>
            <w:r w:rsidRPr="00D95002">
              <w:rPr>
                <w:rFonts w:ascii="Times New Roman" w:hAnsi="Times New Roman" w:hint="eastAsia"/>
                <w:sz w:val="22"/>
                <w:szCs w:val="22"/>
              </w:rPr>
              <w:t>ļ</w:t>
            </w:r>
            <w:r w:rsidRPr="00D95002">
              <w:rPr>
                <w:rFonts w:ascii="Times New Roman" w:hAnsi="Times New Roman"/>
                <w:sz w:val="22"/>
                <w:szCs w:val="22"/>
              </w:rPr>
              <w:t>a re</w:t>
            </w:r>
            <w:r w:rsidRPr="00D95002">
              <w:rPr>
                <w:rFonts w:ascii="Times New Roman" w:hAnsi="Times New Roman" w:hint="eastAsia"/>
                <w:sz w:val="22"/>
                <w:szCs w:val="22"/>
              </w:rPr>
              <w:t>ģ</w:t>
            </w:r>
            <w:r w:rsidRPr="00D95002">
              <w:rPr>
                <w:rFonts w:ascii="Times New Roman" w:hAnsi="Times New Roman"/>
                <w:sz w:val="22"/>
                <w:szCs w:val="22"/>
              </w:rPr>
              <w:t>istr</w:t>
            </w:r>
            <w:r w:rsidRPr="00D95002">
              <w:rPr>
                <w:rFonts w:ascii="Times New Roman" w:hAnsi="Times New Roman" w:hint="eastAsia"/>
                <w:sz w:val="22"/>
                <w:szCs w:val="22"/>
              </w:rPr>
              <w:t>ā</w:t>
            </w:r>
            <w:r w:rsidRPr="00D95002">
              <w:rPr>
                <w:rFonts w:ascii="Times New Roman" w:hAnsi="Times New Roman"/>
                <w:sz w:val="22"/>
                <w:szCs w:val="22"/>
              </w:rPr>
              <w:t>cijas apliec</w:t>
            </w:r>
            <w:r w:rsidRPr="00D95002">
              <w:rPr>
                <w:rFonts w:ascii="Times New Roman" w:hAnsi="Times New Roman" w:hint="eastAsia"/>
                <w:sz w:val="22"/>
                <w:szCs w:val="22"/>
              </w:rPr>
              <w:t>ī</w:t>
            </w:r>
            <w:r w:rsidRPr="00D95002">
              <w:rPr>
                <w:rFonts w:ascii="Times New Roman" w:hAnsi="Times New Roman"/>
                <w:sz w:val="22"/>
                <w:szCs w:val="22"/>
              </w:rPr>
              <w:t>ba</w:t>
            </w:r>
            <w:r w:rsidR="003F5183">
              <w:rPr>
                <w:rFonts w:ascii="Times New Roman" w:hAnsi="Times New Roman"/>
                <w:sz w:val="22"/>
                <w:szCs w:val="22"/>
              </w:rPr>
              <w:t xml:space="preserve">s </w:t>
            </w:r>
          </w:p>
        </w:tc>
      </w:tr>
      <w:tr w:rsidR="00D95002" w:rsidRPr="00D07118" w14:paraId="21E5A629" w14:textId="77777777" w:rsidTr="00D95002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C78E10C" w14:textId="77777777" w:rsidR="00D95002" w:rsidRPr="00D95002" w:rsidRDefault="00D95002" w:rsidP="00D95002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9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345E54BD" w14:textId="77777777" w:rsidR="00D95002" w:rsidRPr="00D95002" w:rsidRDefault="00D95002" w:rsidP="00D95002">
            <w:pPr>
              <w:rPr>
                <w:rFonts w:ascii="Times New Roman" w:hAnsi="Times New Roman"/>
                <w:sz w:val="22"/>
                <w:szCs w:val="22"/>
              </w:rPr>
            </w:pPr>
            <w:r w:rsidRPr="00D95002">
              <w:rPr>
                <w:rFonts w:ascii="Times New Roman" w:hAnsi="Times New Roman"/>
                <w:sz w:val="22"/>
                <w:szCs w:val="22"/>
              </w:rPr>
              <w:t>Dzin</w:t>
            </w:r>
            <w:r w:rsidRPr="00D95002">
              <w:rPr>
                <w:rFonts w:ascii="Times New Roman" w:hAnsi="Times New Roman" w:hint="eastAsia"/>
                <w:sz w:val="22"/>
                <w:szCs w:val="22"/>
              </w:rPr>
              <w:t>ē</w:t>
            </w:r>
            <w:r w:rsidRPr="00D95002">
              <w:rPr>
                <w:rFonts w:ascii="Times New Roman" w:hAnsi="Times New Roman"/>
                <w:sz w:val="22"/>
                <w:szCs w:val="22"/>
              </w:rPr>
              <w:t>ja specifik</w:t>
            </w:r>
            <w:r w:rsidRPr="00D95002">
              <w:rPr>
                <w:rFonts w:ascii="Times New Roman" w:hAnsi="Times New Roman" w:hint="eastAsia"/>
                <w:sz w:val="22"/>
                <w:szCs w:val="22"/>
              </w:rPr>
              <w:t>ā</w:t>
            </w:r>
            <w:r w:rsidRPr="00D95002">
              <w:rPr>
                <w:rFonts w:ascii="Times New Roman" w:hAnsi="Times New Roman"/>
                <w:sz w:val="22"/>
                <w:szCs w:val="22"/>
              </w:rPr>
              <w:t>cija</w:t>
            </w:r>
          </w:p>
        </w:tc>
      </w:tr>
      <w:tr w:rsidR="00D95002" w:rsidRPr="00D07118" w14:paraId="23EA721F" w14:textId="77777777" w:rsidTr="00D95002">
        <w:tblPrEx>
          <w:tblCellMar>
            <w:top w:w="0" w:type="dxa"/>
            <w:bottom w:w="0" w:type="dxa"/>
          </w:tblCellMar>
        </w:tblPrEx>
        <w:tc>
          <w:tcPr>
            <w:tcW w:w="795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2244206" w14:textId="77777777" w:rsidR="00D95002" w:rsidRPr="00D95002" w:rsidRDefault="00D95002" w:rsidP="00D95002">
            <w:pPr>
              <w:numPr>
                <w:ilvl w:val="0"/>
                <w:numId w:val="3"/>
              </w:numPr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091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4058C76" w14:textId="77777777" w:rsidR="00D95002" w:rsidRPr="00D95002" w:rsidRDefault="00D95002" w:rsidP="00D95002">
            <w:pPr>
              <w:rPr>
                <w:rFonts w:ascii="Times New Roman" w:hAnsi="Times New Roman"/>
                <w:sz w:val="22"/>
                <w:szCs w:val="22"/>
              </w:rPr>
            </w:pPr>
            <w:r w:rsidRPr="00D95002">
              <w:rPr>
                <w:rFonts w:ascii="Times New Roman" w:hAnsi="Times New Roman"/>
                <w:sz w:val="22"/>
                <w:szCs w:val="22"/>
              </w:rPr>
              <w:t>Cits__________________________________________________</w:t>
            </w:r>
          </w:p>
        </w:tc>
      </w:tr>
    </w:tbl>
    <w:p w14:paraId="7428E547" w14:textId="77777777" w:rsidR="007709FB" w:rsidRPr="005B1938" w:rsidRDefault="007709FB" w:rsidP="00D07118">
      <w:pPr>
        <w:rPr>
          <w:sz w:val="10"/>
          <w:szCs w:val="10"/>
        </w:rPr>
      </w:pPr>
    </w:p>
    <w:tbl>
      <w:tblPr>
        <w:tblpPr w:leftFromText="180" w:rightFromText="180" w:vertAnchor="text" w:horzAnchor="margin" w:tblpX="105" w:tblpY="-54"/>
        <w:tblW w:w="9886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56"/>
        <w:gridCol w:w="8930"/>
      </w:tblGrid>
      <w:tr w:rsidR="008F0A59" w:rsidRPr="008F0A59" w14:paraId="326AABF1" w14:textId="77777777" w:rsidTr="008F0A59">
        <w:tblPrEx>
          <w:tblCellMar>
            <w:top w:w="0" w:type="dxa"/>
            <w:bottom w:w="0" w:type="dxa"/>
          </w:tblCellMar>
        </w:tblPrEx>
        <w:tc>
          <w:tcPr>
            <w:tcW w:w="9886" w:type="dxa"/>
            <w:gridSpan w:val="2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FF0C2B6" w14:textId="77777777" w:rsidR="008F0A59" w:rsidRPr="008F0A59" w:rsidRDefault="008F0A59" w:rsidP="008F0A5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Atļauju</w:t>
            </w:r>
            <w:r w:rsidRPr="008F0A59">
              <w:rPr>
                <w:rFonts w:ascii="Times New Roman" w:hAnsi="Times New Roman"/>
                <w:b/>
                <w:sz w:val="22"/>
                <w:szCs w:val="22"/>
              </w:rPr>
              <w:t xml:space="preserve"> vēlos saņemt </w:t>
            </w:r>
            <w:r w:rsidRPr="008F0A59">
              <w:rPr>
                <w:rFonts w:ascii="Times New Roman" w:hAnsi="Times New Roman"/>
                <w:sz w:val="22"/>
                <w:szCs w:val="22"/>
              </w:rPr>
              <w:t>(atzīmēt vajadzīgo)</w:t>
            </w:r>
          </w:p>
        </w:tc>
      </w:tr>
      <w:tr w:rsidR="008F0A59" w:rsidRPr="008F0A59" w14:paraId="15377B47" w14:textId="77777777" w:rsidTr="008F0A59">
        <w:tblPrEx>
          <w:tblCellMar>
            <w:top w:w="0" w:type="dxa"/>
            <w:bottom w:w="0" w:type="dxa"/>
          </w:tblCellMar>
        </w:tblPrEx>
        <w:tc>
          <w:tcPr>
            <w:tcW w:w="956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4152FEA3" w14:textId="77777777" w:rsidR="008F0A59" w:rsidRPr="008F0A59" w:rsidRDefault="008F0A59" w:rsidP="008F0A59">
            <w:pPr>
              <w:numPr>
                <w:ilvl w:val="0"/>
                <w:numId w:val="3"/>
              </w:numPr>
              <w:tabs>
                <w:tab w:val="clear" w:pos="720"/>
                <w:tab w:val="num" w:pos="78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93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27FF9500" w14:textId="77777777" w:rsidR="008F0A59" w:rsidRPr="008F0A59" w:rsidRDefault="008F0A59" w:rsidP="008F0A59">
            <w:pPr>
              <w:rPr>
                <w:rFonts w:ascii="Times New Roman" w:hAnsi="Times New Roman"/>
                <w:sz w:val="22"/>
                <w:szCs w:val="22"/>
              </w:rPr>
            </w:pPr>
            <w:r w:rsidRPr="008F0A59">
              <w:rPr>
                <w:rFonts w:ascii="Times New Roman" w:hAnsi="Times New Roman"/>
                <w:sz w:val="22"/>
                <w:szCs w:val="22"/>
              </w:rPr>
              <w:t>Pa pastu uz šādu adresi________________________________________________</w:t>
            </w:r>
            <w:r>
              <w:rPr>
                <w:rFonts w:ascii="Times New Roman" w:hAnsi="Times New Roman"/>
                <w:sz w:val="22"/>
                <w:szCs w:val="22"/>
              </w:rPr>
              <w:t>____________</w:t>
            </w:r>
          </w:p>
          <w:p w14:paraId="1303D60D" w14:textId="77777777" w:rsidR="008F0A59" w:rsidRPr="008F0A59" w:rsidRDefault="008F0A59" w:rsidP="008F0A59">
            <w:pPr>
              <w:rPr>
                <w:rFonts w:ascii="Times New Roman" w:hAnsi="Times New Roman"/>
                <w:sz w:val="22"/>
                <w:szCs w:val="22"/>
              </w:rPr>
            </w:pPr>
            <w:r w:rsidRPr="008F0A59">
              <w:rPr>
                <w:rFonts w:ascii="Times New Roman" w:hAnsi="Times New Roman"/>
                <w:sz w:val="22"/>
                <w:szCs w:val="22"/>
              </w:rPr>
              <w:t>(adrese jānorāda, ja tā atšķiras no deklarētās vai juridiskās adreses)</w:t>
            </w:r>
          </w:p>
        </w:tc>
      </w:tr>
      <w:tr w:rsidR="008F0A59" w:rsidRPr="008F0A59" w14:paraId="1D40BEFD" w14:textId="77777777" w:rsidTr="008F0A59">
        <w:tblPrEx>
          <w:tblCellMar>
            <w:top w:w="0" w:type="dxa"/>
            <w:bottom w:w="0" w:type="dxa"/>
          </w:tblCellMar>
        </w:tblPrEx>
        <w:tc>
          <w:tcPr>
            <w:tcW w:w="956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C81225F" w14:textId="77777777" w:rsidR="008F0A59" w:rsidRPr="008F0A59" w:rsidRDefault="008F0A59" w:rsidP="008F0A59">
            <w:pPr>
              <w:numPr>
                <w:ilvl w:val="0"/>
                <w:numId w:val="3"/>
              </w:numPr>
              <w:tabs>
                <w:tab w:val="clear" w:pos="720"/>
                <w:tab w:val="num" w:pos="78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93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110463E" w14:textId="77777777" w:rsidR="008F0A59" w:rsidRPr="008F0A59" w:rsidRDefault="008F0A59" w:rsidP="008F0A59">
            <w:pPr>
              <w:rPr>
                <w:rFonts w:ascii="Times New Roman" w:hAnsi="Times New Roman"/>
                <w:sz w:val="22"/>
                <w:szCs w:val="22"/>
              </w:rPr>
            </w:pPr>
            <w:r w:rsidRPr="008F0A59">
              <w:rPr>
                <w:rFonts w:ascii="Times New Roman" w:hAnsi="Times New Roman"/>
                <w:sz w:val="22"/>
                <w:szCs w:val="22"/>
              </w:rPr>
              <w:t>Ierodoties Dabas aizsardzības pārvaldes birojā _______________________________</w:t>
            </w:r>
            <w:r>
              <w:rPr>
                <w:rFonts w:ascii="Times New Roman" w:hAnsi="Times New Roman"/>
                <w:sz w:val="22"/>
                <w:szCs w:val="22"/>
              </w:rPr>
              <w:t>__________</w:t>
            </w:r>
            <w:r w:rsidRPr="008F0A59">
              <w:rPr>
                <w:rFonts w:ascii="Times New Roman" w:hAnsi="Times New Roman"/>
                <w:sz w:val="22"/>
                <w:szCs w:val="22"/>
              </w:rPr>
              <w:t xml:space="preserve">     </w:t>
            </w:r>
          </w:p>
          <w:p w14:paraId="7863870C" w14:textId="77777777" w:rsidR="008F0A59" w:rsidRPr="008F0A59" w:rsidRDefault="008F0A59" w:rsidP="008F0A59">
            <w:pPr>
              <w:rPr>
                <w:rFonts w:ascii="Times New Roman" w:hAnsi="Times New Roman"/>
                <w:sz w:val="22"/>
                <w:szCs w:val="22"/>
              </w:rPr>
            </w:pPr>
            <w:r w:rsidRPr="008F0A59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  <w:r w:rsidRPr="008F0A59">
              <w:rPr>
                <w:rFonts w:ascii="Times New Roman" w:hAnsi="Times New Roman"/>
                <w:sz w:val="22"/>
                <w:szCs w:val="22"/>
              </w:rPr>
              <w:t>(norādīt konkrēto biroju)</w:t>
            </w:r>
          </w:p>
        </w:tc>
      </w:tr>
      <w:tr w:rsidR="008F0A59" w:rsidRPr="008F0A59" w14:paraId="58379A6E" w14:textId="77777777" w:rsidTr="008F0A59">
        <w:tblPrEx>
          <w:tblCellMar>
            <w:top w:w="0" w:type="dxa"/>
            <w:bottom w:w="0" w:type="dxa"/>
          </w:tblCellMar>
        </w:tblPrEx>
        <w:tc>
          <w:tcPr>
            <w:tcW w:w="956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57EBAB7A" w14:textId="77777777" w:rsidR="008F0A59" w:rsidRPr="008F0A59" w:rsidRDefault="008F0A59" w:rsidP="008F0A59">
            <w:pPr>
              <w:numPr>
                <w:ilvl w:val="0"/>
                <w:numId w:val="3"/>
              </w:numPr>
              <w:tabs>
                <w:tab w:val="clear" w:pos="720"/>
                <w:tab w:val="num" w:pos="78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930" w:type="dxa"/>
            <w:tcBorders>
              <w:top w:val="threeDEmboss" w:sz="6" w:space="0" w:color="auto"/>
              <w:left w:val="threeDEmboss" w:sz="6" w:space="0" w:color="auto"/>
              <w:bottom w:val="threeDEmboss" w:sz="6" w:space="0" w:color="auto"/>
              <w:right w:val="threeDEmboss" w:sz="6" w:space="0" w:color="auto"/>
            </w:tcBorders>
          </w:tcPr>
          <w:p w14:paraId="071E50AC" w14:textId="77777777" w:rsidR="008F0A59" w:rsidRPr="008F0A59" w:rsidRDefault="008F0A59" w:rsidP="008F0A59">
            <w:pPr>
              <w:rPr>
                <w:rFonts w:ascii="Times New Roman" w:hAnsi="Times New Roman"/>
                <w:sz w:val="22"/>
                <w:szCs w:val="22"/>
              </w:rPr>
            </w:pPr>
            <w:r w:rsidRPr="008F0A59">
              <w:rPr>
                <w:rFonts w:ascii="Times New Roman" w:hAnsi="Times New Roman"/>
                <w:sz w:val="22"/>
                <w:szCs w:val="22"/>
              </w:rPr>
              <w:t>Elektroniski saskaņā ar normatīvajiem aktiem par elektronisko dokumentu apriti</w:t>
            </w:r>
          </w:p>
          <w:p w14:paraId="310998CC" w14:textId="77777777" w:rsidR="008F0A59" w:rsidRPr="008F0A59" w:rsidRDefault="008F0A59" w:rsidP="008F0A59">
            <w:pPr>
              <w:rPr>
                <w:rFonts w:ascii="Times New Roman" w:hAnsi="Times New Roman"/>
                <w:sz w:val="22"/>
                <w:szCs w:val="22"/>
              </w:rPr>
            </w:pPr>
            <w:r w:rsidRPr="008F0A59">
              <w:rPr>
                <w:rFonts w:ascii="Times New Roman" w:hAnsi="Times New Roman"/>
                <w:sz w:val="22"/>
                <w:szCs w:val="22"/>
              </w:rPr>
              <w:t>uz e-pasta adresi ____________________________________</w:t>
            </w:r>
          </w:p>
        </w:tc>
      </w:tr>
    </w:tbl>
    <w:p w14:paraId="682C635F" w14:textId="77777777" w:rsidR="006E0898" w:rsidRPr="006E0898" w:rsidRDefault="006E0898" w:rsidP="006E0898">
      <w:pPr>
        <w:rPr>
          <w:vanish/>
        </w:rPr>
      </w:pPr>
    </w:p>
    <w:tbl>
      <w:tblPr>
        <w:tblpPr w:leftFromText="180" w:rightFromText="180" w:vertAnchor="text" w:horzAnchor="margin" w:tblpY="515"/>
        <w:tblW w:w="10188" w:type="dxa"/>
        <w:tblLayout w:type="fixed"/>
        <w:tblLook w:val="01E0" w:firstRow="1" w:lastRow="1" w:firstColumn="1" w:lastColumn="1" w:noHBand="0" w:noVBand="0"/>
      </w:tblPr>
      <w:tblGrid>
        <w:gridCol w:w="2268"/>
        <w:gridCol w:w="2630"/>
        <w:gridCol w:w="2410"/>
        <w:gridCol w:w="2880"/>
      </w:tblGrid>
      <w:tr w:rsidR="008F0A59" w:rsidRPr="008F0A59" w14:paraId="5859DF90" w14:textId="77777777" w:rsidTr="006E0898">
        <w:tc>
          <w:tcPr>
            <w:tcW w:w="2268" w:type="dxa"/>
            <w:shd w:val="clear" w:color="auto" w:fill="auto"/>
          </w:tcPr>
          <w:p w14:paraId="09ED258E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  <w:r w:rsidRPr="00EB0567">
              <w:rPr>
                <w:rFonts w:ascii="Times New Roman" w:hAnsi="Times New Roman"/>
                <w:b/>
                <w:sz w:val="20"/>
              </w:rPr>
              <w:t>_______________</w:t>
            </w:r>
          </w:p>
          <w:p w14:paraId="69C67D98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  <w:r w:rsidRPr="00EB0567">
              <w:rPr>
                <w:rFonts w:ascii="Times New Roman" w:hAnsi="Times New Roman"/>
                <w:b/>
                <w:sz w:val="20"/>
              </w:rPr>
              <w:t xml:space="preserve">Vārds </w:t>
            </w:r>
          </w:p>
          <w:p w14:paraId="7ECD1538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</w:p>
          <w:p w14:paraId="1CB3FFDB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</w:p>
          <w:p w14:paraId="406B276F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630" w:type="dxa"/>
            <w:shd w:val="clear" w:color="auto" w:fill="auto"/>
          </w:tcPr>
          <w:p w14:paraId="69D4B3F9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  <w:r w:rsidRPr="00EB0567">
              <w:rPr>
                <w:rFonts w:ascii="Times New Roman" w:hAnsi="Times New Roman"/>
                <w:b/>
                <w:sz w:val="20"/>
              </w:rPr>
              <w:t xml:space="preserve">_________________ </w:t>
            </w:r>
          </w:p>
          <w:p w14:paraId="200951D1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  <w:r w:rsidRPr="00EB0567">
              <w:rPr>
                <w:rFonts w:ascii="Times New Roman" w:hAnsi="Times New Roman"/>
                <w:b/>
                <w:sz w:val="20"/>
              </w:rPr>
              <w:t>Uzvārds</w:t>
            </w:r>
          </w:p>
        </w:tc>
        <w:tc>
          <w:tcPr>
            <w:tcW w:w="2410" w:type="dxa"/>
            <w:shd w:val="clear" w:color="auto" w:fill="auto"/>
          </w:tcPr>
          <w:p w14:paraId="20948A28" w14:textId="77777777" w:rsidR="008F0A59" w:rsidRPr="00EB0567" w:rsidRDefault="008F0A59" w:rsidP="008F0A59">
            <w:pPr>
              <w:rPr>
                <w:rFonts w:ascii="Times New Roman" w:hAnsi="Times New Roman"/>
                <w:sz w:val="20"/>
              </w:rPr>
            </w:pPr>
            <w:r w:rsidRPr="00EB0567">
              <w:rPr>
                <w:rFonts w:ascii="Times New Roman" w:hAnsi="Times New Roman"/>
                <w:b/>
                <w:sz w:val="20"/>
              </w:rPr>
              <w:t>________________ Paraksts*</w:t>
            </w:r>
          </w:p>
        </w:tc>
        <w:tc>
          <w:tcPr>
            <w:tcW w:w="2880" w:type="dxa"/>
            <w:shd w:val="clear" w:color="auto" w:fill="auto"/>
          </w:tcPr>
          <w:p w14:paraId="7D84E217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  <w:r w:rsidRPr="00EB0567">
              <w:rPr>
                <w:rFonts w:ascii="Times New Roman" w:hAnsi="Times New Roman"/>
                <w:b/>
                <w:sz w:val="20"/>
              </w:rPr>
              <w:t>_____/______/_____</w:t>
            </w:r>
          </w:p>
          <w:p w14:paraId="6DE28A15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  <w:r w:rsidRPr="00EB0567">
              <w:rPr>
                <w:rFonts w:ascii="Times New Roman" w:hAnsi="Times New Roman"/>
                <w:b/>
                <w:sz w:val="20"/>
              </w:rPr>
              <w:t>Datums*</w:t>
            </w:r>
            <w:r w:rsidRPr="00EB0567">
              <w:rPr>
                <w:rFonts w:ascii="Times New Roman" w:hAnsi="Times New Roman"/>
                <w:sz w:val="20"/>
              </w:rPr>
              <w:t xml:space="preserve"> (diena, mēnesis, gads)</w:t>
            </w:r>
          </w:p>
          <w:p w14:paraId="26D8400A" w14:textId="77777777" w:rsidR="008F0A59" w:rsidRPr="00EB0567" w:rsidRDefault="008F0A59" w:rsidP="008F0A59">
            <w:pPr>
              <w:rPr>
                <w:rFonts w:ascii="Times New Roman" w:hAnsi="Times New Roman"/>
                <w:sz w:val="20"/>
              </w:rPr>
            </w:pPr>
          </w:p>
          <w:p w14:paraId="511D9593" w14:textId="77777777" w:rsidR="008F0A59" w:rsidRPr="00EB0567" w:rsidRDefault="008F0A59" w:rsidP="008F0A59">
            <w:pPr>
              <w:rPr>
                <w:rFonts w:ascii="Times New Roman" w:hAnsi="Times New Roman"/>
                <w:sz w:val="20"/>
              </w:rPr>
            </w:pPr>
          </w:p>
          <w:p w14:paraId="77000F5A" w14:textId="77777777" w:rsidR="008F0A59" w:rsidRPr="00EB0567" w:rsidRDefault="008F0A59" w:rsidP="008F0A59">
            <w:pPr>
              <w:rPr>
                <w:rFonts w:ascii="Times New Roman" w:hAnsi="Times New Roman"/>
                <w:b/>
                <w:sz w:val="20"/>
              </w:rPr>
            </w:pPr>
          </w:p>
        </w:tc>
      </w:tr>
    </w:tbl>
    <w:p w14:paraId="0AE27880" w14:textId="77777777" w:rsidR="006826DB" w:rsidRPr="006826DB" w:rsidRDefault="006826DB" w:rsidP="006826DB">
      <w:pPr>
        <w:rPr>
          <w:vanish/>
        </w:rPr>
      </w:pPr>
    </w:p>
    <w:p w14:paraId="2D356A2B" w14:textId="77777777" w:rsidR="00CD4275" w:rsidRDefault="00CD4275" w:rsidP="00D95002"/>
    <w:p w14:paraId="7536B8C7" w14:textId="77777777" w:rsidR="008F0A59" w:rsidRPr="008F0A59" w:rsidRDefault="008F0A59" w:rsidP="008F0A59">
      <w:pPr>
        <w:rPr>
          <w:rFonts w:ascii="Times New Roman" w:hAnsi="Times New Roman"/>
          <w:sz w:val="20"/>
        </w:rPr>
      </w:pPr>
      <w:r w:rsidRPr="008F0A59">
        <w:rPr>
          <w:rFonts w:ascii="Times New Roman" w:hAnsi="Times New Roman"/>
          <w:sz w:val="20"/>
        </w:rPr>
        <w:t>Piezīme. * Dokumenta rekvizītus “paraksts” un “datums” neaizpilda, ja elektroniskais dokuments ir sagatavots atbilstoši normatīvajiem aktiem par elektronisko dokumentu noformēšanu.</w:t>
      </w:r>
    </w:p>
    <w:p w14:paraId="4F5B9D3B" w14:textId="77777777" w:rsidR="00EE3C7E" w:rsidRDefault="00EE3C7E" w:rsidP="00D95002"/>
    <w:p w14:paraId="08ABD2DA" w14:textId="77777777" w:rsidR="00EE3C7E" w:rsidRDefault="00EE3C7E" w:rsidP="00D95002"/>
    <w:sectPr w:rsidR="00EE3C7E" w:rsidSect="00B23713">
      <w:headerReference w:type="default" r:id="rId7"/>
      <w:footerReference w:type="even" r:id="rId8"/>
      <w:pgSz w:w="11906" w:h="16838"/>
      <w:pgMar w:top="180" w:right="566" w:bottom="360" w:left="1260" w:header="36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47695" w14:textId="77777777" w:rsidR="00B23713" w:rsidRDefault="00B23713">
      <w:r>
        <w:separator/>
      </w:r>
    </w:p>
  </w:endnote>
  <w:endnote w:type="continuationSeparator" w:id="0">
    <w:p w14:paraId="2C98CBFC" w14:textId="77777777" w:rsidR="00B23713" w:rsidRDefault="00B23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1AFB3" w14:textId="77777777" w:rsidR="00857999" w:rsidRDefault="00857999" w:rsidP="006D24F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3BE1828" w14:textId="77777777" w:rsidR="00857999" w:rsidRDefault="00857999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BC583" w14:textId="77777777" w:rsidR="00B23713" w:rsidRDefault="00B23713">
      <w:r>
        <w:separator/>
      </w:r>
    </w:p>
  </w:footnote>
  <w:footnote w:type="continuationSeparator" w:id="0">
    <w:p w14:paraId="28E9F317" w14:textId="77777777" w:rsidR="00B23713" w:rsidRDefault="00B23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D2D90" w14:textId="77777777" w:rsidR="004F77B6" w:rsidRPr="00335E47" w:rsidRDefault="004F77B6" w:rsidP="004F77B6">
    <w:pPr>
      <w:ind w:left="-540"/>
      <w:rPr>
        <w:rFonts w:ascii="Times New Roman" w:hAnsi="Times New Roman"/>
        <w:sz w:val="16"/>
        <w:szCs w:val="16"/>
      </w:rPr>
    </w:pPr>
    <w:r w:rsidRPr="00335E47">
      <w:rPr>
        <w:rFonts w:ascii="Times New Roman" w:hAnsi="Times New Roman"/>
        <w:sz w:val="16"/>
        <w:szCs w:val="16"/>
      </w:rPr>
      <w:t xml:space="preserve">Veidlapa izveidota, ņemot vērā 2010.gada 16.marta </w:t>
    </w:r>
    <w:r w:rsidRPr="00335E47">
      <w:rPr>
        <w:rFonts w:ascii="Times New Roman" w:hAnsi="Times New Roman"/>
        <w:bCs/>
        <w:sz w:val="16"/>
        <w:szCs w:val="16"/>
      </w:rPr>
      <w:t>Ministru kabineta noteikumos Nr.264</w:t>
    </w:r>
    <w:r w:rsidRPr="00335E47">
      <w:rPr>
        <w:rFonts w:ascii="Times New Roman" w:hAnsi="Times New Roman"/>
        <w:sz w:val="16"/>
        <w:szCs w:val="16"/>
      </w:rPr>
      <w:t xml:space="preserve"> „Īpaši aizsargājamo dabas teritoriju vispārējie aizsardzības un izmantošanas noteikumi” un īpaši aizsargājamo dabas teritoriju individuālajos aizsardzības un izmantošanas noteikumos izvirzītās prasības</w:t>
    </w:r>
  </w:p>
  <w:p w14:paraId="2809C189" w14:textId="77777777" w:rsidR="00C343DA" w:rsidRDefault="00C343DA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F279C"/>
    <w:multiLevelType w:val="hybridMultilevel"/>
    <w:tmpl w:val="E940F9D8"/>
    <w:lvl w:ilvl="0" w:tplc="4A562B0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72809"/>
    <w:multiLevelType w:val="multilevel"/>
    <w:tmpl w:val="D7CE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91BC4"/>
    <w:multiLevelType w:val="hybridMultilevel"/>
    <w:tmpl w:val="D7CEB0F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8D3AE1"/>
    <w:multiLevelType w:val="hybridMultilevel"/>
    <w:tmpl w:val="F7867B0C"/>
    <w:lvl w:ilvl="0" w:tplc="4A562B0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1027922">
    <w:abstractNumId w:val="2"/>
  </w:num>
  <w:num w:numId="2" w16cid:durableId="2060324198">
    <w:abstractNumId w:val="1"/>
  </w:num>
  <w:num w:numId="3" w16cid:durableId="1019546162">
    <w:abstractNumId w:val="0"/>
  </w:num>
  <w:num w:numId="4" w16cid:durableId="1066873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4FA"/>
    <w:rsid w:val="00007A38"/>
    <w:rsid w:val="000430E3"/>
    <w:rsid w:val="0007381C"/>
    <w:rsid w:val="0009367B"/>
    <w:rsid w:val="000C2891"/>
    <w:rsid w:val="00111580"/>
    <w:rsid w:val="0016764E"/>
    <w:rsid w:val="00167AF3"/>
    <w:rsid w:val="00186417"/>
    <w:rsid w:val="001A32F8"/>
    <w:rsid w:val="001C517D"/>
    <w:rsid w:val="001E75DC"/>
    <w:rsid w:val="001F144D"/>
    <w:rsid w:val="00205A38"/>
    <w:rsid w:val="00247D27"/>
    <w:rsid w:val="00281BD2"/>
    <w:rsid w:val="00296D57"/>
    <w:rsid w:val="002B3B1D"/>
    <w:rsid w:val="002C449D"/>
    <w:rsid w:val="002D15CB"/>
    <w:rsid w:val="002D3C82"/>
    <w:rsid w:val="002F5B18"/>
    <w:rsid w:val="00321851"/>
    <w:rsid w:val="00323C6E"/>
    <w:rsid w:val="00331E39"/>
    <w:rsid w:val="00335E47"/>
    <w:rsid w:val="00386E35"/>
    <w:rsid w:val="003A2ED0"/>
    <w:rsid w:val="003F5183"/>
    <w:rsid w:val="003F71CE"/>
    <w:rsid w:val="00421640"/>
    <w:rsid w:val="004428B7"/>
    <w:rsid w:val="00482B06"/>
    <w:rsid w:val="004A45FF"/>
    <w:rsid w:val="004F77B6"/>
    <w:rsid w:val="005054F5"/>
    <w:rsid w:val="005900BD"/>
    <w:rsid w:val="005A52D9"/>
    <w:rsid w:val="005B1938"/>
    <w:rsid w:val="005B223C"/>
    <w:rsid w:val="005C2DBD"/>
    <w:rsid w:val="00615867"/>
    <w:rsid w:val="00631A51"/>
    <w:rsid w:val="00676FA7"/>
    <w:rsid w:val="006826DB"/>
    <w:rsid w:val="006B1C7A"/>
    <w:rsid w:val="006B26FE"/>
    <w:rsid w:val="006D24FA"/>
    <w:rsid w:val="006E0898"/>
    <w:rsid w:val="006E7BB5"/>
    <w:rsid w:val="006F7CF1"/>
    <w:rsid w:val="007012DD"/>
    <w:rsid w:val="00707BE4"/>
    <w:rsid w:val="00753E39"/>
    <w:rsid w:val="007709FB"/>
    <w:rsid w:val="0078364E"/>
    <w:rsid w:val="007921D0"/>
    <w:rsid w:val="007A4028"/>
    <w:rsid w:val="007C1172"/>
    <w:rsid w:val="007C4723"/>
    <w:rsid w:val="007D0E5F"/>
    <w:rsid w:val="008106EC"/>
    <w:rsid w:val="00821CC9"/>
    <w:rsid w:val="008230F0"/>
    <w:rsid w:val="0084577C"/>
    <w:rsid w:val="00857999"/>
    <w:rsid w:val="00857E99"/>
    <w:rsid w:val="00872919"/>
    <w:rsid w:val="00876430"/>
    <w:rsid w:val="008856C9"/>
    <w:rsid w:val="0089362E"/>
    <w:rsid w:val="008A287F"/>
    <w:rsid w:val="008D4E98"/>
    <w:rsid w:val="008F0A59"/>
    <w:rsid w:val="009017B7"/>
    <w:rsid w:val="00936DCB"/>
    <w:rsid w:val="00946D6A"/>
    <w:rsid w:val="0097078D"/>
    <w:rsid w:val="009A7C7D"/>
    <w:rsid w:val="009D158C"/>
    <w:rsid w:val="009D7695"/>
    <w:rsid w:val="009F0CFC"/>
    <w:rsid w:val="009F70BC"/>
    <w:rsid w:val="00A12143"/>
    <w:rsid w:val="00A35A00"/>
    <w:rsid w:val="00AB0295"/>
    <w:rsid w:val="00AC7973"/>
    <w:rsid w:val="00AF16BE"/>
    <w:rsid w:val="00AF76E2"/>
    <w:rsid w:val="00B032A5"/>
    <w:rsid w:val="00B0588E"/>
    <w:rsid w:val="00B11129"/>
    <w:rsid w:val="00B23713"/>
    <w:rsid w:val="00B37B1B"/>
    <w:rsid w:val="00B567B5"/>
    <w:rsid w:val="00B64452"/>
    <w:rsid w:val="00B674BF"/>
    <w:rsid w:val="00B72D23"/>
    <w:rsid w:val="00B74F34"/>
    <w:rsid w:val="00BE6C7D"/>
    <w:rsid w:val="00BE6FEA"/>
    <w:rsid w:val="00C343DA"/>
    <w:rsid w:val="00C95CBC"/>
    <w:rsid w:val="00CB4063"/>
    <w:rsid w:val="00CB7B85"/>
    <w:rsid w:val="00CD1B59"/>
    <w:rsid w:val="00CD4275"/>
    <w:rsid w:val="00CF5C56"/>
    <w:rsid w:val="00D028A3"/>
    <w:rsid w:val="00D07118"/>
    <w:rsid w:val="00D259A5"/>
    <w:rsid w:val="00D42723"/>
    <w:rsid w:val="00D46531"/>
    <w:rsid w:val="00D55EDD"/>
    <w:rsid w:val="00D81EF7"/>
    <w:rsid w:val="00D95002"/>
    <w:rsid w:val="00DB41FD"/>
    <w:rsid w:val="00DC2BFF"/>
    <w:rsid w:val="00E2420F"/>
    <w:rsid w:val="00E4390C"/>
    <w:rsid w:val="00E60E8B"/>
    <w:rsid w:val="00E71B39"/>
    <w:rsid w:val="00E92087"/>
    <w:rsid w:val="00EB0567"/>
    <w:rsid w:val="00EC7576"/>
    <w:rsid w:val="00EE3C7E"/>
    <w:rsid w:val="00EE419E"/>
    <w:rsid w:val="00EF321E"/>
    <w:rsid w:val="00EF65E6"/>
    <w:rsid w:val="00F075A1"/>
    <w:rsid w:val="00F21DBA"/>
    <w:rsid w:val="00F63967"/>
    <w:rsid w:val="00F775C2"/>
    <w:rsid w:val="00F86CB5"/>
    <w:rsid w:val="00FF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DC33D"/>
  <w15:chartTrackingRefBased/>
  <w15:docId w15:val="{C5FBD8FB-08F8-4F7A-896B-9845A38CA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6D24FA"/>
    <w:rPr>
      <w:rFonts w:ascii="RimTimes" w:hAnsi="RimTimes"/>
      <w:sz w:val="28"/>
      <w:lang w:val="lv-LV" w:eastAsia="lv-LV"/>
    </w:rPr>
  </w:style>
  <w:style w:type="character" w:default="1" w:styleId="Noklusjumarindkopasfonts">
    <w:name w:val="Default Paragraph Font"/>
    <w:semiHidden/>
  </w:style>
  <w:style w:type="table" w:default="1" w:styleId="Parastatabu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semiHidden/>
  </w:style>
  <w:style w:type="paragraph" w:styleId="Kjene">
    <w:name w:val="footer"/>
    <w:basedOn w:val="Parasts"/>
    <w:rsid w:val="006D24FA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6D24FA"/>
  </w:style>
  <w:style w:type="paragraph" w:styleId="Galvene">
    <w:name w:val="header"/>
    <w:basedOn w:val="Parasts"/>
    <w:rsid w:val="005C2DBD"/>
    <w:pPr>
      <w:tabs>
        <w:tab w:val="center" w:pos="4153"/>
        <w:tab w:val="right" w:pos="8306"/>
      </w:tabs>
    </w:pPr>
    <w:rPr>
      <w:lang w:eastAsia="en-US"/>
    </w:rPr>
  </w:style>
  <w:style w:type="table" w:styleId="Reatabula">
    <w:name w:val="Table Grid"/>
    <w:basedOn w:val="Parastatabula"/>
    <w:rsid w:val="008729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semiHidden/>
    <w:rsid w:val="008856C9"/>
    <w:rPr>
      <w:sz w:val="16"/>
      <w:szCs w:val="16"/>
    </w:rPr>
  </w:style>
  <w:style w:type="paragraph" w:styleId="Komentrateksts">
    <w:name w:val="annotation text"/>
    <w:basedOn w:val="Parasts"/>
    <w:link w:val="KomentratekstsRakstz"/>
    <w:semiHidden/>
    <w:rsid w:val="008856C9"/>
    <w:rPr>
      <w:sz w:val="20"/>
    </w:rPr>
  </w:style>
  <w:style w:type="paragraph" w:styleId="Komentratma">
    <w:name w:val="annotation subject"/>
    <w:basedOn w:val="Komentrateksts"/>
    <w:next w:val="Komentrateksts"/>
    <w:semiHidden/>
    <w:rsid w:val="008856C9"/>
    <w:rPr>
      <w:b/>
      <w:bCs/>
    </w:rPr>
  </w:style>
  <w:style w:type="paragraph" w:styleId="Balonteksts">
    <w:name w:val="Balloon Text"/>
    <w:basedOn w:val="Parasts"/>
    <w:semiHidden/>
    <w:rsid w:val="008856C9"/>
    <w:rPr>
      <w:rFonts w:ascii="Tahoma" w:hAnsi="Tahoma" w:cs="Tahoma"/>
      <w:sz w:val="16"/>
      <w:szCs w:val="16"/>
    </w:rPr>
  </w:style>
  <w:style w:type="character" w:customStyle="1" w:styleId="KomentratekstsRakstz">
    <w:name w:val="Komentāra teksts Rakstz."/>
    <w:link w:val="Komentrateksts"/>
    <w:semiHidden/>
    <w:rsid w:val="003F5183"/>
    <w:rPr>
      <w:rFonts w:ascii="RimTimes" w:hAnsi="Rim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Dabas aizsardzibas parvalde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Madara Bitmane</dc:creator>
  <cp:keywords/>
  <cp:lastModifiedBy>Agnese Paulina</cp:lastModifiedBy>
  <cp:revision>2</cp:revision>
  <cp:lastPrinted>2016-03-03T08:32:00Z</cp:lastPrinted>
  <dcterms:created xsi:type="dcterms:W3CDTF">2024-02-28T14:56:00Z</dcterms:created>
  <dcterms:modified xsi:type="dcterms:W3CDTF">2024-02-28T14:56:00Z</dcterms:modified>
</cp:coreProperties>
</file>