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A75E2" w14:textId="77777777" w:rsidR="00872919" w:rsidRPr="00776623" w:rsidRDefault="00685F3A" w:rsidP="00685F3A">
      <w:pPr>
        <w:jc w:val="right"/>
        <w:rPr>
          <w:rFonts w:ascii="Times New Roman" w:hAnsi="Times New Roman"/>
          <w:b/>
          <w:sz w:val="24"/>
          <w:szCs w:val="24"/>
        </w:rPr>
      </w:pPr>
      <w:r w:rsidRPr="00776623">
        <w:rPr>
          <w:rFonts w:ascii="Times New Roman" w:hAnsi="Times New Roman"/>
          <w:b/>
          <w:sz w:val="24"/>
          <w:szCs w:val="24"/>
        </w:rPr>
        <w:t>Dabas aizsardzības pārvaldei</w:t>
      </w:r>
    </w:p>
    <w:p w14:paraId="242942D5" w14:textId="77777777" w:rsidR="00685F3A" w:rsidRPr="00776623" w:rsidRDefault="00685F3A" w:rsidP="00685F3A">
      <w:pPr>
        <w:jc w:val="right"/>
        <w:rPr>
          <w:rFonts w:ascii="Times New Roman" w:hAnsi="Times New Roman"/>
          <w:b/>
          <w:sz w:val="24"/>
          <w:szCs w:val="24"/>
        </w:rPr>
      </w:pPr>
    </w:p>
    <w:p w14:paraId="5DF5B626" w14:textId="77777777" w:rsidR="006D24FA" w:rsidRPr="00776623" w:rsidRDefault="00A750ED" w:rsidP="006D24FA">
      <w:pPr>
        <w:jc w:val="center"/>
        <w:rPr>
          <w:rFonts w:ascii="Times New Roman" w:hAnsi="Times New Roman"/>
          <w:b/>
          <w:sz w:val="24"/>
          <w:szCs w:val="24"/>
        </w:rPr>
      </w:pPr>
      <w:r w:rsidRPr="00776623">
        <w:rPr>
          <w:rFonts w:ascii="Times New Roman" w:hAnsi="Times New Roman"/>
          <w:b/>
          <w:sz w:val="24"/>
          <w:szCs w:val="24"/>
        </w:rPr>
        <w:t>Iesniegums</w:t>
      </w:r>
      <w:r w:rsidR="001E75DC" w:rsidRPr="00776623">
        <w:rPr>
          <w:rFonts w:ascii="Times New Roman" w:hAnsi="Times New Roman"/>
          <w:b/>
          <w:sz w:val="24"/>
          <w:szCs w:val="24"/>
        </w:rPr>
        <w:t xml:space="preserve"> </w:t>
      </w:r>
      <w:r w:rsidR="006443A4">
        <w:rPr>
          <w:rFonts w:ascii="Times New Roman" w:hAnsi="Times New Roman"/>
          <w:b/>
          <w:sz w:val="24"/>
          <w:szCs w:val="24"/>
        </w:rPr>
        <w:t>aizsargājamu koku ciršanai, apsaimniekošanas pasākumu</w:t>
      </w:r>
      <w:r w:rsidR="005B13B8" w:rsidRPr="00776623">
        <w:rPr>
          <w:rFonts w:ascii="Times New Roman" w:hAnsi="Times New Roman"/>
          <w:b/>
          <w:sz w:val="24"/>
          <w:szCs w:val="24"/>
        </w:rPr>
        <w:t xml:space="preserve"> veikšanai </w:t>
      </w:r>
      <w:r w:rsidR="007C7EEF">
        <w:rPr>
          <w:rFonts w:ascii="Times New Roman" w:hAnsi="Times New Roman"/>
          <w:b/>
          <w:sz w:val="24"/>
          <w:szCs w:val="24"/>
        </w:rPr>
        <w:t>un</w:t>
      </w:r>
      <w:r w:rsidR="005B13B8" w:rsidRPr="00776623">
        <w:rPr>
          <w:rFonts w:ascii="Times New Roman" w:hAnsi="Times New Roman"/>
          <w:b/>
          <w:sz w:val="24"/>
          <w:szCs w:val="24"/>
        </w:rPr>
        <w:t xml:space="preserve"> dabas resursu izmantošanai</w:t>
      </w:r>
      <w:r w:rsidR="00D81EF7" w:rsidRPr="00776623">
        <w:rPr>
          <w:rFonts w:ascii="Times New Roman" w:hAnsi="Times New Roman"/>
          <w:b/>
          <w:sz w:val="24"/>
          <w:szCs w:val="24"/>
        </w:rPr>
        <w:t xml:space="preserve"> īpaši aizsargājamā dabas teritorijā </w:t>
      </w:r>
    </w:p>
    <w:p w14:paraId="3659C8AA" w14:textId="77777777" w:rsidR="005F3E01" w:rsidRDefault="005F3E01" w:rsidP="00C33D65">
      <w:pPr>
        <w:rPr>
          <w:rFonts w:ascii="Times New Roman" w:hAnsi="Times New Roman"/>
          <w:sz w:val="16"/>
          <w:szCs w:val="16"/>
        </w:rPr>
      </w:pPr>
    </w:p>
    <w:tbl>
      <w:tblPr>
        <w:tblW w:w="954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1620"/>
      </w:tblGrid>
      <w:tr w:rsidR="007543B1" w:rsidRPr="009C1F29" w14:paraId="4F796206" w14:textId="777777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2D73FB13" w14:textId="77777777" w:rsidR="007543B1" w:rsidRPr="00776623" w:rsidRDefault="00481210" w:rsidP="008106EC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81210">
              <w:rPr>
                <w:rFonts w:ascii="Times New Roman" w:hAnsi="Times New Roman"/>
                <w:b/>
                <w:sz w:val="22"/>
                <w:szCs w:val="22"/>
              </w:rPr>
              <w:t>Iesniedz</w:t>
            </w:r>
            <w:r w:rsidRPr="00481210">
              <w:rPr>
                <w:rFonts w:ascii="Times New Roman" w:hAnsi="Times New Roman" w:hint="eastAsia"/>
                <w:b/>
                <w:sz w:val="22"/>
                <w:szCs w:val="22"/>
              </w:rPr>
              <w:t>ē</w:t>
            </w:r>
            <w:r w:rsidRPr="00481210">
              <w:rPr>
                <w:rFonts w:ascii="Times New Roman" w:hAnsi="Times New Roman"/>
                <w:b/>
                <w:sz w:val="22"/>
                <w:szCs w:val="22"/>
              </w:rPr>
              <w:t>ja v</w:t>
            </w:r>
            <w:r w:rsidRPr="00481210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481210">
              <w:rPr>
                <w:rFonts w:ascii="Times New Roman" w:hAnsi="Times New Roman"/>
                <w:b/>
                <w:sz w:val="22"/>
                <w:szCs w:val="22"/>
              </w:rPr>
              <w:t>rds, uzv</w:t>
            </w:r>
            <w:r w:rsidRPr="00481210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481210">
              <w:rPr>
                <w:rFonts w:ascii="Times New Roman" w:hAnsi="Times New Roman"/>
                <w:b/>
                <w:sz w:val="22"/>
                <w:szCs w:val="22"/>
              </w:rPr>
              <w:t>rds; Juridiskai personai -nosaukums (firma)</w:t>
            </w:r>
          </w:p>
        </w:tc>
        <w:tc>
          <w:tcPr>
            <w:tcW w:w="1980" w:type="dxa"/>
          </w:tcPr>
          <w:p w14:paraId="5573CF28" w14:textId="77777777" w:rsidR="007543B1" w:rsidRPr="00776623" w:rsidRDefault="007543B1" w:rsidP="008106EC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Personas kods / Reģistrācijas Nr.</w:t>
            </w:r>
          </w:p>
        </w:tc>
        <w:tc>
          <w:tcPr>
            <w:tcW w:w="3060" w:type="dxa"/>
          </w:tcPr>
          <w:p w14:paraId="56DF27C4" w14:textId="77777777" w:rsidR="007543B1" w:rsidRPr="00776623" w:rsidRDefault="007543B1" w:rsidP="00C0361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1620" w:type="dxa"/>
          </w:tcPr>
          <w:p w14:paraId="4A057C2B" w14:textId="77777777" w:rsidR="007543B1" w:rsidRPr="00776623" w:rsidRDefault="007543B1" w:rsidP="00C0361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7543B1" w:rsidRPr="009C1F29" w14:paraId="12DC8E9C" w14:textId="777777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7EB2694D" w14:textId="77777777" w:rsidR="007543B1" w:rsidRPr="00776623" w:rsidRDefault="007543B1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D7EA91C" w14:textId="77777777" w:rsidR="005A0491" w:rsidRPr="00776623" w:rsidRDefault="005A0491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F2A4DA6" w14:textId="77777777" w:rsidR="005A0491" w:rsidRPr="00776623" w:rsidRDefault="005A0491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4F18ECE" w14:textId="77777777" w:rsidR="005A0491" w:rsidRPr="00776623" w:rsidRDefault="005A0491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20042D6" w14:textId="77777777" w:rsidR="007543B1" w:rsidRPr="00776623" w:rsidRDefault="007543B1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F10E8F4" w14:textId="77777777" w:rsidR="009A4846" w:rsidRPr="00776623" w:rsidRDefault="009A4846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6C5B0FB" w14:textId="77777777" w:rsidR="009A4846" w:rsidRPr="00776623" w:rsidRDefault="009A4846" w:rsidP="008106E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79236CF0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F1738A2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</w:tcPr>
          <w:p w14:paraId="18E48C06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257B4A4" w14:textId="77777777" w:rsidR="00D028A3" w:rsidRPr="00776623" w:rsidRDefault="00D028A3" w:rsidP="008106EC">
      <w:pPr>
        <w:rPr>
          <w:rFonts w:ascii="Times New Roman" w:hAnsi="Times New Roman"/>
          <w:sz w:val="16"/>
          <w:szCs w:val="16"/>
        </w:rPr>
      </w:pPr>
    </w:p>
    <w:p w14:paraId="69B9B35E" w14:textId="77777777" w:rsidR="007543B1" w:rsidRPr="00776623" w:rsidRDefault="007543B1" w:rsidP="008106EC">
      <w:pPr>
        <w:rPr>
          <w:rFonts w:ascii="Times New Roman" w:hAnsi="Times New Roman"/>
          <w:b/>
          <w:sz w:val="22"/>
          <w:szCs w:val="22"/>
        </w:rPr>
      </w:pPr>
      <w:r w:rsidRPr="00776623">
        <w:rPr>
          <w:rFonts w:ascii="Times New Roman" w:hAnsi="Times New Roman"/>
          <w:b/>
          <w:sz w:val="22"/>
          <w:szCs w:val="22"/>
        </w:rPr>
        <w:t>Pilnvarotā persona (ja ir):</w:t>
      </w:r>
    </w:p>
    <w:tbl>
      <w:tblPr>
        <w:tblW w:w="954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1620"/>
      </w:tblGrid>
      <w:tr w:rsidR="007543B1" w:rsidRPr="00776623" w14:paraId="4DB89B94" w14:textId="777777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14231B68" w14:textId="77777777" w:rsidR="007543B1" w:rsidRPr="00776623" w:rsidRDefault="007543B1" w:rsidP="00C0361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 xml:space="preserve">Vārds, uzvārds </w:t>
            </w:r>
          </w:p>
        </w:tc>
        <w:tc>
          <w:tcPr>
            <w:tcW w:w="1980" w:type="dxa"/>
          </w:tcPr>
          <w:p w14:paraId="21DF1ABB" w14:textId="77777777" w:rsidR="007543B1" w:rsidRPr="00776623" w:rsidRDefault="007543B1" w:rsidP="00C0361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 xml:space="preserve">Personas kods </w:t>
            </w:r>
          </w:p>
        </w:tc>
        <w:tc>
          <w:tcPr>
            <w:tcW w:w="3060" w:type="dxa"/>
          </w:tcPr>
          <w:p w14:paraId="07114962" w14:textId="77777777" w:rsidR="007543B1" w:rsidRPr="00776623" w:rsidRDefault="007543B1" w:rsidP="00C0361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1620" w:type="dxa"/>
          </w:tcPr>
          <w:p w14:paraId="3D38F916" w14:textId="77777777" w:rsidR="007543B1" w:rsidRPr="00776623" w:rsidRDefault="007543B1" w:rsidP="00C0361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7543B1" w:rsidRPr="00776623" w14:paraId="0BBB6050" w14:textId="777777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3E356DC2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22C08205" w14:textId="77777777" w:rsidR="005A0491" w:rsidRPr="00776623" w:rsidRDefault="005A049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E48CBCA" w14:textId="77777777" w:rsidR="005A0491" w:rsidRPr="00776623" w:rsidRDefault="005A049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9BED348" w14:textId="77777777" w:rsidR="005A0491" w:rsidRPr="00776623" w:rsidRDefault="005A049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8BC5544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C1FB897" w14:textId="77777777" w:rsidR="009A4846" w:rsidRPr="00776623" w:rsidRDefault="009A4846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27F95D1C" w14:textId="77777777" w:rsidR="009A4846" w:rsidRPr="00776623" w:rsidRDefault="009A4846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2475D65D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7AD636F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</w:tcPr>
          <w:p w14:paraId="31CC7543" w14:textId="77777777" w:rsidR="007543B1" w:rsidRPr="00776623" w:rsidRDefault="007543B1" w:rsidP="00C0361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E6A8FCA" w14:textId="77777777" w:rsidR="00C33D65" w:rsidRPr="00776623" w:rsidRDefault="00C33D65" w:rsidP="008106EC">
      <w:pPr>
        <w:rPr>
          <w:rFonts w:ascii="Times New Roman" w:hAnsi="Times New Roman"/>
          <w:b/>
          <w:sz w:val="16"/>
          <w:szCs w:val="16"/>
        </w:rPr>
      </w:pPr>
    </w:p>
    <w:p w14:paraId="491B1119" w14:textId="77777777" w:rsidR="00282CD7" w:rsidRPr="00750D57" w:rsidRDefault="00750D57" w:rsidP="008106EC">
      <w:pPr>
        <w:rPr>
          <w:rFonts w:ascii="Times New Roman" w:hAnsi="Times New Roman"/>
          <w:b/>
          <w:sz w:val="24"/>
          <w:szCs w:val="24"/>
        </w:rPr>
      </w:pPr>
      <w:r w:rsidRPr="00750D57">
        <w:rPr>
          <w:rFonts w:ascii="Times New Roman" w:hAnsi="Times New Roman"/>
          <w:b/>
          <w:sz w:val="24"/>
          <w:szCs w:val="24"/>
        </w:rPr>
        <w:t>Lūdzu izsniegt atļauju:</w:t>
      </w:r>
    </w:p>
    <w:p w14:paraId="2E6BC852" w14:textId="77777777" w:rsidR="00282CD7" w:rsidRDefault="00282CD7" w:rsidP="008106EC">
      <w:pPr>
        <w:rPr>
          <w:rFonts w:ascii="Times New Roman" w:hAnsi="Times New Roman"/>
          <w:sz w:val="4"/>
          <w:szCs w:val="4"/>
        </w:rPr>
      </w:pPr>
    </w:p>
    <w:p w14:paraId="77F0BC44" w14:textId="77777777" w:rsidR="007543B1" w:rsidRDefault="007543B1" w:rsidP="008106EC">
      <w:pPr>
        <w:rPr>
          <w:rFonts w:ascii="Times New Roman" w:hAnsi="Times New Roman"/>
          <w:sz w:val="4"/>
          <w:szCs w:val="4"/>
        </w:rPr>
      </w:pPr>
    </w:p>
    <w:p w14:paraId="69736BAB" w14:textId="77777777" w:rsidR="007543B1" w:rsidRPr="00584772" w:rsidRDefault="007543B1" w:rsidP="008106EC">
      <w:pPr>
        <w:rPr>
          <w:rFonts w:ascii="Times New Roman" w:hAnsi="Times New Roman"/>
          <w:i/>
          <w:sz w:val="4"/>
          <w:szCs w:val="4"/>
        </w:rPr>
      </w:pPr>
    </w:p>
    <w:tbl>
      <w:tblPr>
        <w:tblpPr w:leftFromText="180" w:rightFromText="180" w:vertAnchor="text" w:horzAnchor="margin" w:tblpX="105" w:tblpY="44"/>
        <w:tblW w:w="955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855"/>
        <w:gridCol w:w="4700"/>
      </w:tblGrid>
      <w:tr w:rsidR="00C1311F" w:rsidRPr="00E4390C" w14:paraId="0A90A40D" w14:textId="77777777" w:rsidTr="00750D57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9555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BF67FC7" w14:textId="77777777" w:rsidR="00C1311F" w:rsidRPr="00750D57" w:rsidRDefault="00C1311F" w:rsidP="00750D57">
            <w:p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Darbības veids </w:t>
            </w:r>
            <w:r w:rsidRPr="00750D57">
              <w:rPr>
                <w:rFonts w:ascii="Times New Roman" w:hAnsi="Times New Roman"/>
                <w:sz w:val="22"/>
                <w:szCs w:val="22"/>
              </w:rPr>
              <w:t>(vajadzīgo atzīmēt)</w:t>
            </w:r>
          </w:p>
        </w:tc>
      </w:tr>
      <w:tr w:rsidR="00776623" w:rsidRPr="00D07118" w14:paraId="64809B40" w14:textId="77777777" w:rsidTr="00750D57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9F24762" w14:textId="77777777" w:rsidR="00776623" w:rsidRPr="00750D57" w:rsidRDefault="006B4901" w:rsidP="006B4901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</w:t>
            </w:r>
            <w:r w:rsidR="00776623" w:rsidRPr="00750D57">
              <w:rPr>
                <w:rFonts w:ascii="Times New Roman" w:hAnsi="Times New Roman"/>
                <w:sz w:val="22"/>
                <w:szCs w:val="22"/>
              </w:rPr>
              <w:t>izsargājam</w:t>
            </w:r>
            <w:r>
              <w:rPr>
                <w:rFonts w:ascii="Times New Roman" w:hAnsi="Times New Roman"/>
                <w:sz w:val="22"/>
                <w:szCs w:val="22"/>
              </w:rPr>
              <w:t>a</w:t>
            </w:r>
            <w:r w:rsidR="00776623" w:rsidRPr="00750D57">
              <w:rPr>
                <w:rFonts w:ascii="Times New Roman" w:hAnsi="Times New Roman"/>
                <w:sz w:val="22"/>
                <w:szCs w:val="22"/>
              </w:rPr>
              <w:t xml:space="preserve"> koka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(dižkoka)</w:t>
            </w:r>
            <w:r w:rsidR="00776623" w:rsidRPr="00750D57">
              <w:rPr>
                <w:rFonts w:ascii="Times New Roman" w:hAnsi="Times New Roman"/>
                <w:sz w:val="22"/>
                <w:szCs w:val="22"/>
              </w:rPr>
              <w:t xml:space="preserve"> nociršanai (novākšana</w:t>
            </w:r>
            <w:r w:rsidR="00776623">
              <w:rPr>
                <w:rFonts w:ascii="Times New Roman" w:hAnsi="Times New Roman"/>
                <w:sz w:val="22"/>
                <w:szCs w:val="22"/>
              </w:rPr>
              <w:t>i</w:t>
            </w:r>
            <w:r w:rsidR="00776623" w:rsidRPr="00750D57">
              <w:rPr>
                <w:rFonts w:ascii="Times New Roman" w:hAnsi="Times New Roman"/>
                <w:sz w:val="22"/>
                <w:szCs w:val="22"/>
              </w:rPr>
              <w:t>)*</w:t>
            </w:r>
          </w:p>
        </w:tc>
        <w:tc>
          <w:tcPr>
            <w:tcW w:w="4700" w:type="dxa"/>
            <w:vMerge w:val="restart"/>
            <w:tcBorders>
              <w:top w:val="threeDEmboss" w:sz="6" w:space="0" w:color="auto"/>
              <w:right w:val="threeDEmboss" w:sz="6" w:space="0" w:color="auto"/>
            </w:tcBorders>
          </w:tcPr>
          <w:p w14:paraId="0EA97171" w14:textId="77777777" w:rsidR="00776623" w:rsidRPr="00776623" w:rsidRDefault="00776623" w:rsidP="005F3E01">
            <w:pPr>
              <w:numPr>
                <w:ilvl w:val="1"/>
                <w:numId w:val="7"/>
              </w:numPr>
              <w:tabs>
                <w:tab w:val="clear" w:pos="1440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776623">
              <w:rPr>
                <w:rFonts w:ascii="Times New Roman" w:hAnsi="Times New Roman"/>
                <w:sz w:val="22"/>
                <w:szCs w:val="22"/>
              </w:rPr>
              <w:t xml:space="preserve">Dzīvnieku skaita regulēšanai </w:t>
            </w:r>
          </w:p>
          <w:p w14:paraId="1571B2AD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126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Jaunu medību iecirkņu izveidošana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</w:p>
          <w:p w14:paraId="45E05A48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126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Medību iecirkņa apsaimniekošanas projekta apstiprināšana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</w:p>
          <w:p w14:paraId="4AF46847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126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Medījamo dzīvnieku barošana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</w:p>
          <w:p w14:paraId="1D5149C1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126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Stacionāro medību un novērošanas torņu uzstādīšana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</w:p>
          <w:p w14:paraId="52874269" w14:textId="77777777" w:rsidR="00776623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126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Limitēto medījamo savvaļas dzīvnieku nomedīšanas pieļaujamā daudzuma saskaņošana</w:t>
            </w: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50D57">
              <w:rPr>
                <w:rFonts w:ascii="Times New Roman" w:hAnsi="Times New Roman"/>
                <w:sz w:val="22"/>
                <w:szCs w:val="22"/>
              </w:rPr>
              <w:t xml:space="preserve"> medību iecirkņos</w:t>
            </w:r>
          </w:p>
          <w:p w14:paraId="2A0B930F" w14:textId="77777777" w:rsidR="00DE5A3E" w:rsidRDefault="00DE5A3E" w:rsidP="00DE5A3E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Cit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ai darbībai </w:t>
            </w:r>
            <w:r w:rsidRPr="00100404">
              <w:rPr>
                <w:rFonts w:ascii="Times New Roman" w:hAnsi="Times New Roman"/>
                <w:sz w:val="22"/>
                <w:szCs w:val="22"/>
              </w:rPr>
              <w:t>_____________________</w:t>
            </w:r>
          </w:p>
          <w:p w14:paraId="191562EB" w14:textId="77777777" w:rsidR="00DE5A3E" w:rsidRPr="00750D57" w:rsidRDefault="00DE5A3E" w:rsidP="00DE5A3E">
            <w:pPr>
              <w:ind w:left="144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B4901" w:rsidRPr="00D07118" w14:paraId="39760877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4D0C3D6" w14:textId="77777777" w:rsidR="006B4901" w:rsidRPr="00750D57" w:rsidRDefault="006B4901" w:rsidP="006B4901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Koku ciršanai aizsargājamā alejā</w:t>
            </w:r>
            <w:r w:rsidR="005A3B5F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47F5BD90" w14:textId="77777777" w:rsidR="006B4901" w:rsidRPr="00776623" w:rsidRDefault="006B4901" w:rsidP="005F3E01">
            <w:pPr>
              <w:numPr>
                <w:ilvl w:val="1"/>
                <w:numId w:val="7"/>
              </w:numPr>
              <w:tabs>
                <w:tab w:val="clear" w:pos="1440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B4901" w:rsidRPr="00D07118" w14:paraId="1A49BFA0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02F9E31" w14:textId="77777777" w:rsidR="006B4901" w:rsidRPr="00750D57" w:rsidRDefault="006B4901" w:rsidP="00750D57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Koku ciršanai aizsargājamā dendroloģiskā stādījumā</w:t>
            </w:r>
            <w:r w:rsidR="005A3B5F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3DD472ED" w14:textId="77777777" w:rsidR="006B4901" w:rsidRPr="00776623" w:rsidRDefault="006B4901" w:rsidP="005F3E01">
            <w:pPr>
              <w:numPr>
                <w:ilvl w:val="1"/>
                <w:numId w:val="7"/>
              </w:numPr>
              <w:tabs>
                <w:tab w:val="clear" w:pos="1440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E5A3E" w:rsidRPr="00D07118" w14:paraId="4F5A47CA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A49109A" w14:textId="77777777" w:rsidR="00DE5A3E" w:rsidRPr="00750D57" w:rsidRDefault="00DE5A3E" w:rsidP="00750D57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Dendroloģiskā stādījuma atjaunošanai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000EB59F" w14:textId="77777777" w:rsidR="00DE5A3E" w:rsidRPr="00776623" w:rsidRDefault="00DE5A3E" w:rsidP="005F3E01">
            <w:pPr>
              <w:numPr>
                <w:ilvl w:val="1"/>
                <w:numId w:val="7"/>
              </w:numPr>
              <w:tabs>
                <w:tab w:val="clear" w:pos="1440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76623" w:rsidRPr="00D07118" w14:paraId="3FE8940A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580DE9C" w14:textId="77777777" w:rsidR="00776623" w:rsidRPr="00750D57" w:rsidRDefault="00776623" w:rsidP="00750D57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 xml:space="preserve">Meža ieaudzēšanai un mežaudzes atjaunošanai (sējot vai stādot)   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4BE8E010" w14:textId="77777777" w:rsidR="00776623" w:rsidRPr="00776623" w:rsidRDefault="00776623" w:rsidP="005F3E01">
            <w:pPr>
              <w:numPr>
                <w:ilvl w:val="1"/>
                <w:numId w:val="7"/>
              </w:numPr>
              <w:tabs>
                <w:tab w:val="clear" w:pos="1440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76623" w:rsidRPr="00D07118" w14:paraId="3DE3426F" w14:textId="77777777" w:rsidTr="00750D57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8840F62" w14:textId="77777777" w:rsidR="00776623" w:rsidRPr="00750D57" w:rsidRDefault="00776623" w:rsidP="00750D57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 xml:space="preserve">Dabas pieminekļu apsaimniekošanas pasākumu veikšanai 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5D4F14F1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7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76623" w:rsidRPr="00D07118" w14:paraId="6B74F79C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27870D8" w14:textId="77777777" w:rsidR="00776623" w:rsidRPr="00750D57" w:rsidRDefault="00676E70" w:rsidP="00676E70">
            <w:pPr>
              <w:numPr>
                <w:ilvl w:val="0"/>
                <w:numId w:val="7"/>
              </w:numPr>
              <w:tabs>
                <w:tab w:val="num" w:pos="720"/>
              </w:tabs>
              <w:ind w:left="720" w:hanging="5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Īpaši aizsargājamo sugu vai b</w:t>
            </w:r>
            <w:r w:rsidR="00776623" w:rsidRPr="00750D57">
              <w:rPr>
                <w:rFonts w:ascii="Times New Roman" w:hAnsi="Times New Roman"/>
                <w:sz w:val="22"/>
                <w:szCs w:val="22"/>
              </w:rPr>
              <w:t>iotopu apsaimniekošanas pasākumu veikšanai (piem., pļaušanai, krūmu ciršanai, dedzināšanai, mitrzemju hidroloģiskā režīma atjaunošanai u.c.)</w:t>
            </w:r>
          </w:p>
        </w:tc>
        <w:tc>
          <w:tcPr>
            <w:tcW w:w="4700" w:type="dxa"/>
            <w:vMerge/>
            <w:tcBorders>
              <w:right w:val="threeDEmboss" w:sz="6" w:space="0" w:color="auto"/>
            </w:tcBorders>
          </w:tcPr>
          <w:p w14:paraId="718DE41C" w14:textId="77777777" w:rsidR="00776623" w:rsidRPr="00750D57" w:rsidRDefault="00776623" w:rsidP="00750D57">
            <w:pPr>
              <w:numPr>
                <w:ilvl w:val="1"/>
                <w:numId w:val="7"/>
              </w:numPr>
              <w:tabs>
                <w:tab w:val="clear" w:pos="1440"/>
              </w:tabs>
              <w:ind w:hanging="72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76623" w:rsidRPr="00D07118" w14:paraId="7067572E" w14:textId="77777777" w:rsidTr="009674D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48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14C1C2E" w14:textId="77777777" w:rsidR="00100404" w:rsidRPr="00100404" w:rsidRDefault="00100404" w:rsidP="00DE5A3E">
            <w:pPr>
              <w:ind w:left="72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0" w:type="dxa"/>
            <w:vMerge/>
            <w:tcBorders>
              <w:bottom w:val="threeDEmboss" w:sz="6" w:space="0" w:color="auto"/>
              <w:right w:val="threeDEmboss" w:sz="6" w:space="0" w:color="auto"/>
            </w:tcBorders>
          </w:tcPr>
          <w:p w14:paraId="5FE1B19A" w14:textId="77777777" w:rsidR="00776623" w:rsidRPr="00750D57" w:rsidRDefault="00776623" w:rsidP="00776623">
            <w:pPr>
              <w:ind w:left="144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7887D24" w14:textId="77777777" w:rsidR="009A4846" w:rsidRPr="00A50AAE" w:rsidRDefault="009A4846" w:rsidP="008106EC">
      <w:pPr>
        <w:rPr>
          <w:rFonts w:ascii="Times New Roman" w:hAnsi="Times New Roman"/>
          <w:b/>
          <w:sz w:val="16"/>
          <w:szCs w:val="16"/>
        </w:rPr>
      </w:pPr>
    </w:p>
    <w:tbl>
      <w:tblPr>
        <w:tblpPr w:leftFromText="180" w:rightFromText="180" w:vertAnchor="text" w:horzAnchor="margin" w:tblpX="105" w:tblpY="120"/>
        <w:tblW w:w="954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507"/>
        <w:gridCol w:w="2552"/>
        <w:gridCol w:w="3481"/>
      </w:tblGrid>
      <w:tr w:rsidR="00750D57" w:rsidRPr="009C1F29" w14:paraId="57DF2F63" w14:textId="77777777" w:rsidTr="00750D57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3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A35AA9D" w14:textId="77777777" w:rsidR="00750D57" w:rsidRPr="00776623" w:rsidRDefault="00750D57" w:rsidP="00750D5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Plānotās darbības norises vieta</w:t>
            </w:r>
          </w:p>
        </w:tc>
      </w:tr>
      <w:tr w:rsidR="00750D57" w:rsidRPr="009C1F29" w14:paraId="43746632" w14:textId="77777777" w:rsidTr="00776623">
        <w:tblPrEx>
          <w:tblCellMar>
            <w:top w:w="0" w:type="dxa"/>
            <w:bottom w:w="0" w:type="dxa"/>
          </w:tblCellMar>
        </w:tblPrEx>
        <w:tc>
          <w:tcPr>
            <w:tcW w:w="3507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829C774" w14:textId="77777777" w:rsidR="00750D57" w:rsidRPr="00776623" w:rsidDel="00512046" w:rsidRDefault="00776623" w:rsidP="00750D5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Nekustamā īpašuma nosaukums,</w:t>
            </w:r>
            <w:r w:rsidR="00750D57" w:rsidRPr="00776623">
              <w:rPr>
                <w:rFonts w:ascii="Times New Roman" w:hAnsi="Times New Roman"/>
                <w:b/>
                <w:sz w:val="22"/>
                <w:szCs w:val="22"/>
              </w:rPr>
              <w:t xml:space="preserve"> adrese</w:t>
            </w:r>
          </w:p>
        </w:tc>
        <w:tc>
          <w:tcPr>
            <w:tcW w:w="2552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5D5627D" w14:textId="77777777" w:rsidR="00750D57" w:rsidRPr="00776623" w:rsidRDefault="00F51B3E" w:rsidP="00750D5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="00750D57" w:rsidRPr="00776623">
              <w:rPr>
                <w:rFonts w:ascii="Times New Roman" w:hAnsi="Times New Roman"/>
                <w:b/>
                <w:sz w:val="22"/>
                <w:szCs w:val="22"/>
              </w:rPr>
              <w:t>adastra  apzīmējums</w:t>
            </w:r>
          </w:p>
        </w:tc>
        <w:tc>
          <w:tcPr>
            <w:tcW w:w="348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6303BD6" w14:textId="77777777" w:rsidR="00750D57" w:rsidRPr="00776623" w:rsidRDefault="00750D57" w:rsidP="00750D5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76623">
              <w:rPr>
                <w:rFonts w:ascii="Times New Roman" w:hAnsi="Times New Roman"/>
                <w:b/>
                <w:sz w:val="22"/>
                <w:szCs w:val="22"/>
              </w:rPr>
              <w:t>Īpaši aizsargājamā dabas teritorija un funkcionālā zona</w:t>
            </w:r>
          </w:p>
        </w:tc>
      </w:tr>
      <w:tr w:rsidR="00750D57" w:rsidRPr="00D07118" w14:paraId="67B999FC" w14:textId="77777777" w:rsidTr="00776623">
        <w:tblPrEx>
          <w:tblCellMar>
            <w:top w:w="0" w:type="dxa"/>
            <w:bottom w:w="0" w:type="dxa"/>
          </w:tblCellMar>
        </w:tblPrEx>
        <w:tc>
          <w:tcPr>
            <w:tcW w:w="3507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38163C1" w14:textId="77777777" w:rsidR="00750D57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DCC9E9" w14:textId="77777777" w:rsidR="00750D57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3AF7F1" w14:textId="77777777" w:rsidR="00750D57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B469B9D" w14:textId="77777777" w:rsidR="00750D57" w:rsidRPr="00D07118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ECC9F50" w14:textId="77777777" w:rsidR="00750D57" w:rsidRPr="00D07118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B08B2A2" w14:textId="77777777" w:rsidR="00750D57" w:rsidRPr="00D07118" w:rsidRDefault="00750D57" w:rsidP="00750D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554E09" w14:textId="77777777" w:rsidR="005F3E01" w:rsidRDefault="005F3E01" w:rsidP="00C1311F">
      <w:pPr>
        <w:rPr>
          <w:rFonts w:ascii="Times New Roman" w:hAnsi="Times New Roman"/>
          <w:b/>
          <w:sz w:val="16"/>
          <w:szCs w:val="16"/>
        </w:rPr>
      </w:pPr>
    </w:p>
    <w:p w14:paraId="219F81EB" w14:textId="77777777" w:rsidR="00FC573B" w:rsidRDefault="00FC573B" w:rsidP="00C1311F">
      <w:pPr>
        <w:rPr>
          <w:rFonts w:ascii="Times New Roman" w:hAnsi="Times New Roman"/>
          <w:b/>
          <w:sz w:val="16"/>
          <w:szCs w:val="16"/>
        </w:rPr>
      </w:pPr>
    </w:p>
    <w:p w14:paraId="7F47D541" w14:textId="77777777" w:rsidR="00FC573B" w:rsidRDefault="00FC573B" w:rsidP="00C1311F">
      <w:pPr>
        <w:rPr>
          <w:rFonts w:ascii="Times New Roman" w:hAnsi="Times New Roman"/>
          <w:b/>
          <w:sz w:val="16"/>
          <w:szCs w:val="16"/>
        </w:rPr>
      </w:pPr>
    </w:p>
    <w:p w14:paraId="01CD2A5C" w14:textId="77777777" w:rsidR="00FC573B" w:rsidRDefault="00FC573B" w:rsidP="00C1311F">
      <w:pPr>
        <w:rPr>
          <w:rFonts w:ascii="Times New Roman" w:hAnsi="Times New Roman"/>
          <w:b/>
          <w:sz w:val="16"/>
          <w:szCs w:val="16"/>
        </w:rPr>
      </w:pPr>
    </w:p>
    <w:p w14:paraId="36DEB5C2" w14:textId="77777777" w:rsidR="00FC573B" w:rsidRPr="00776623" w:rsidRDefault="00FC573B" w:rsidP="00C1311F">
      <w:pPr>
        <w:rPr>
          <w:rFonts w:ascii="Times New Roman" w:hAnsi="Times New Roman"/>
          <w:b/>
          <w:sz w:val="16"/>
          <w:szCs w:val="16"/>
        </w:rPr>
      </w:pPr>
    </w:p>
    <w:tbl>
      <w:tblPr>
        <w:tblpPr w:leftFromText="180" w:rightFromText="180" w:vertAnchor="text" w:horzAnchor="margin" w:tblpX="105" w:tblpY="44"/>
        <w:tblW w:w="955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555"/>
      </w:tblGrid>
      <w:tr w:rsidR="00A95BBA" w:rsidRPr="00A95BBA" w14:paraId="3BB3DDCD" w14:textId="77777777" w:rsidTr="0077662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95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8EF9F02" w14:textId="77777777" w:rsidR="00A95BBA" w:rsidRPr="00A95BBA" w:rsidRDefault="00A95BBA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Plānotās d</w:t>
            </w:r>
            <w:r w:rsidRPr="00A95BBA">
              <w:rPr>
                <w:rFonts w:ascii="Times New Roman" w:hAnsi="Times New Roman"/>
                <w:b/>
                <w:sz w:val="24"/>
                <w:szCs w:val="24"/>
              </w:rPr>
              <w:t xml:space="preserve">arbības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apraksts</w:t>
            </w:r>
          </w:p>
        </w:tc>
      </w:tr>
      <w:tr w:rsidR="00A95BBA" w:rsidRPr="00A95BBA" w14:paraId="459167D6" w14:textId="77777777" w:rsidTr="00776623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955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E50E5A6" w14:textId="77777777" w:rsidR="00A95BBA" w:rsidRDefault="00A95BBA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870BE4" w14:textId="77777777" w:rsidR="00D65753" w:rsidRDefault="00D65753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7DFE399" w14:textId="77777777" w:rsidR="00A95BBA" w:rsidRDefault="00A95BBA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2B4025" w14:textId="77777777" w:rsidR="00A95BBA" w:rsidRDefault="00A95BBA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D48AF65" w14:textId="77777777" w:rsidR="00734B62" w:rsidRDefault="00734B62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87D9B5F" w14:textId="77777777" w:rsidR="00100404" w:rsidRDefault="00100404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5BE51B9" w14:textId="77777777" w:rsidR="00100404" w:rsidRDefault="00100404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51E141" w14:textId="77777777" w:rsidR="00100404" w:rsidRDefault="00100404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D3B3330" w14:textId="77777777" w:rsidR="00100404" w:rsidRDefault="00100404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27713C" w14:textId="77777777" w:rsidR="00734B62" w:rsidRDefault="00734B62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2FD880" w14:textId="77777777" w:rsidR="00A95BBA" w:rsidRPr="00A95BBA" w:rsidRDefault="00A95BBA" w:rsidP="0077662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6496590" w14:textId="77777777" w:rsidR="00734B62" w:rsidRDefault="00734B62" w:rsidP="008106EC">
      <w:pPr>
        <w:rPr>
          <w:rFonts w:ascii="Times New Roman" w:hAnsi="Times New Roman"/>
          <w:b/>
          <w:sz w:val="24"/>
          <w:szCs w:val="24"/>
        </w:rPr>
      </w:pPr>
    </w:p>
    <w:p w14:paraId="78CA49EF" w14:textId="77777777" w:rsidR="00D8791C" w:rsidRPr="00750D57" w:rsidRDefault="00C1311F" w:rsidP="008106EC">
      <w:pPr>
        <w:rPr>
          <w:rFonts w:ascii="Times New Roman" w:hAnsi="Times New Roman"/>
          <w:b/>
          <w:sz w:val="22"/>
          <w:szCs w:val="22"/>
        </w:rPr>
      </w:pPr>
      <w:r w:rsidRPr="00750D57">
        <w:rPr>
          <w:rFonts w:ascii="Times New Roman" w:hAnsi="Times New Roman"/>
          <w:b/>
          <w:sz w:val="22"/>
          <w:szCs w:val="22"/>
        </w:rPr>
        <w:t>Aizpilda tikai darbībām, kas apzīmētas ar *</w:t>
      </w:r>
    </w:p>
    <w:tbl>
      <w:tblPr>
        <w:tblpPr w:leftFromText="180" w:rightFromText="180" w:vertAnchor="text" w:horzAnchor="margin" w:tblpX="68" w:tblpY="91"/>
        <w:tblW w:w="9603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892"/>
        <w:gridCol w:w="1815"/>
        <w:gridCol w:w="2127"/>
        <w:gridCol w:w="1769"/>
      </w:tblGrid>
      <w:tr w:rsidR="00C1311F" w:rsidRPr="00750D57" w14:paraId="12D8B86F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</w:tcPr>
          <w:p w14:paraId="03834326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bCs/>
                <w:sz w:val="22"/>
                <w:szCs w:val="22"/>
              </w:rPr>
              <w:t>Ciršanas pamatojums</w: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5DB3BCE1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(vajadzīgo atzīmēt)</w: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15" w:type="dxa"/>
          </w:tcPr>
          <w:p w14:paraId="5361E6CB" w14:textId="77777777" w:rsidR="00C1311F" w:rsidRPr="00750D57" w:rsidRDefault="00C1311F" w:rsidP="0003770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>Kok</w:t>
            </w:r>
            <w:r w:rsidR="00F51B3E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 suga</w:t>
            </w:r>
          </w:p>
        </w:tc>
        <w:tc>
          <w:tcPr>
            <w:tcW w:w="2127" w:type="dxa"/>
          </w:tcPr>
          <w:p w14:paraId="6DDFD887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Koka </w:t>
            </w:r>
            <w:r w:rsidR="00776623">
              <w:rPr>
                <w:rFonts w:ascii="Times New Roman" w:hAnsi="Times New Roman"/>
                <w:b/>
                <w:sz w:val="22"/>
                <w:szCs w:val="22"/>
              </w:rPr>
              <w:t>apkārtmērs</w: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 1,3m augstumā no sakņu kakla </w: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</w:r>
            <w:r w:rsidRPr="00750D57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69" w:type="dxa"/>
          </w:tcPr>
          <w:p w14:paraId="3F82AAA1" w14:textId="77777777" w:rsidR="00C1311F" w:rsidRPr="00750D57" w:rsidRDefault="00C1311F" w:rsidP="00037701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>Koku skaits</w:t>
            </w:r>
          </w:p>
        </w:tc>
      </w:tr>
      <w:tr w:rsidR="00C1311F" w:rsidRPr="00750D57" w14:paraId="36223B8C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  <w:vMerge w:val="restart"/>
          </w:tcPr>
          <w:p w14:paraId="1F283AEA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 xml:space="preserve">Bīstams(i) </w:t>
            </w:r>
            <w:r w:rsidR="00097626">
              <w:rPr>
                <w:rFonts w:ascii="Times New Roman" w:hAnsi="Times New Roman"/>
                <w:sz w:val="22"/>
                <w:szCs w:val="22"/>
              </w:rPr>
              <w:t>diž</w:t>
            </w:r>
            <w:r w:rsidRPr="00750D57">
              <w:rPr>
                <w:rFonts w:ascii="Times New Roman" w:hAnsi="Times New Roman"/>
                <w:sz w:val="22"/>
                <w:szCs w:val="22"/>
              </w:rPr>
              <w:t>koks(i)</w:t>
            </w:r>
          </w:p>
          <w:p w14:paraId="6568EC83" w14:textId="77777777" w:rsidR="00C1311F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Bīstams(i) koks(i) aizsargājamā alejā</w:t>
            </w:r>
          </w:p>
          <w:p w14:paraId="05463EB3" w14:textId="77777777" w:rsidR="006B4901" w:rsidRPr="006B4901" w:rsidRDefault="006B4901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  <w:r w:rsidRPr="006B4901">
              <w:rPr>
                <w:rFonts w:ascii="Times New Roman" w:hAnsi="Times New Roman"/>
                <w:sz w:val="22"/>
                <w:szCs w:val="22"/>
              </w:rPr>
              <w:t>B</w:t>
            </w:r>
            <w:r w:rsidRPr="006B4901">
              <w:rPr>
                <w:rFonts w:ascii="Times New Roman" w:hAnsi="Times New Roman" w:hint="eastAsia"/>
                <w:sz w:val="22"/>
                <w:szCs w:val="22"/>
              </w:rPr>
              <w:t>ī</w:t>
            </w:r>
            <w:r w:rsidRPr="006B4901">
              <w:rPr>
                <w:rFonts w:ascii="Times New Roman" w:hAnsi="Times New Roman"/>
                <w:sz w:val="22"/>
                <w:szCs w:val="22"/>
              </w:rPr>
              <w:t>stams(i) koks(i) aizsarg</w:t>
            </w:r>
            <w:r w:rsidRPr="006B4901">
              <w:rPr>
                <w:rFonts w:ascii="Times New Roman" w:hAnsi="Times New Roman" w:hint="eastAsia"/>
                <w:sz w:val="22"/>
                <w:szCs w:val="22"/>
              </w:rPr>
              <w:t>ā</w:t>
            </w:r>
            <w:r w:rsidRPr="006B4901">
              <w:rPr>
                <w:rFonts w:ascii="Times New Roman" w:hAnsi="Times New Roman"/>
                <w:sz w:val="22"/>
                <w:szCs w:val="22"/>
              </w:rPr>
              <w:t>jam</w:t>
            </w:r>
            <w:r w:rsidRPr="006B4901">
              <w:rPr>
                <w:rFonts w:ascii="Times New Roman" w:hAnsi="Times New Roman" w:hint="eastAsia"/>
                <w:sz w:val="22"/>
                <w:szCs w:val="22"/>
              </w:rPr>
              <w:t>ā</w:t>
            </w:r>
            <w:r w:rsidRPr="006B49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dendroloģiskā stādījumā</w:t>
            </w:r>
          </w:p>
          <w:p w14:paraId="72E01C16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Cits ______________</w:t>
            </w:r>
          </w:p>
        </w:tc>
        <w:tc>
          <w:tcPr>
            <w:tcW w:w="1815" w:type="dxa"/>
            <w:shd w:val="clear" w:color="auto" w:fill="auto"/>
          </w:tcPr>
          <w:p w14:paraId="1AA267A3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36EA491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14:paraId="26AC2C0A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1311F" w:rsidRPr="00750D57" w14:paraId="28F18466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  <w:vMerge/>
          </w:tcPr>
          <w:p w14:paraId="5A534160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14:paraId="46FFDFB5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13608CE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14:paraId="70FCAFCF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1311F" w:rsidRPr="00750D57" w14:paraId="6B4BE857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  <w:vMerge/>
          </w:tcPr>
          <w:p w14:paraId="5470FB9E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14:paraId="0D71CFF1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62430779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14:paraId="40828C44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1311F" w:rsidRPr="00750D57" w14:paraId="3D975DD9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  <w:vMerge/>
          </w:tcPr>
          <w:p w14:paraId="5A1D3110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14:paraId="2CF01C8A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128398ED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14:paraId="5D8E77D0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1311F" w:rsidRPr="00750D57" w14:paraId="6439C25F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3892" w:type="dxa"/>
            <w:vMerge/>
          </w:tcPr>
          <w:p w14:paraId="72F82E43" w14:textId="77777777" w:rsidR="00C1311F" w:rsidRPr="00750D57" w:rsidRDefault="00C1311F" w:rsidP="00037701">
            <w:pPr>
              <w:numPr>
                <w:ilvl w:val="0"/>
                <w:numId w:val="10"/>
              </w:num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14:paraId="3613B7C7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14:paraId="2D7E1573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9" w:type="dxa"/>
          </w:tcPr>
          <w:p w14:paraId="5909B38B" w14:textId="77777777" w:rsidR="00C1311F" w:rsidRPr="00750D57" w:rsidRDefault="00C1311F" w:rsidP="00037701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16E29F6A" w14:textId="77777777" w:rsidR="00784A31" w:rsidRPr="00F673A3" w:rsidRDefault="00784A31" w:rsidP="00784A31">
      <w:pPr>
        <w:rPr>
          <w:rFonts w:ascii="Times New Roman" w:hAnsi="Times New Roman"/>
          <w:vanish/>
          <w:sz w:val="16"/>
          <w:szCs w:val="16"/>
        </w:rPr>
      </w:pPr>
    </w:p>
    <w:p w14:paraId="0F0A6460" w14:textId="77777777" w:rsidR="009A4846" w:rsidRPr="00750D57" w:rsidRDefault="009A4846" w:rsidP="005358D7">
      <w:pPr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X="105" w:tblpY="-41"/>
        <w:tblW w:w="9603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88"/>
        <w:gridCol w:w="8615"/>
      </w:tblGrid>
      <w:tr w:rsidR="00E618CB" w:rsidRPr="00750D57" w14:paraId="1279561E" w14:textId="77777777" w:rsidTr="00037701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9603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CB97990" w14:textId="77777777" w:rsidR="00E618CB" w:rsidRPr="00750D57" w:rsidRDefault="00E618CB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b/>
                <w:sz w:val="22"/>
                <w:szCs w:val="22"/>
              </w:rPr>
              <w:t xml:space="preserve">Pielikumā </w:t>
            </w:r>
            <w:r w:rsidRPr="00750D57">
              <w:rPr>
                <w:rFonts w:ascii="Times New Roman" w:hAnsi="Times New Roman"/>
                <w:sz w:val="22"/>
                <w:szCs w:val="22"/>
              </w:rPr>
              <w:t>(atzīmēt vajadzīgo)</w:t>
            </w:r>
          </w:p>
        </w:tc>
      </w:tr>
      <w:tr w:rsidR="00E618CB" w:rsidRPr="00750D57" w14:paraId="57492014" w14:textId="77777777" w:rsidTr="00037701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98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3E97757" w14:textId="77777777" w:rsidR="00E618CB" w:rsidRPr="00750D57" w:rsidRDefault="00E618CB" w:rsidP="00037701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61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E943885" w14:textId="77777777" w:rsidR="00E618CB" w:rsidRPr="00750D57" w:rsidRDefault="00E618CB" w:rsidP="00752F88">
            <w:p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Zemes robežu plān</w:t>
            </w:r>
            <w:r w:rsidR="00752F88">
              <w:rPr>
                <w:rFonts w:ascii="Times New Roman" w:hAnsi="Times New Roman"/>
                <w:sz w:val="22"/>
                <w:szCs w:val="22"/>
              </w:rPr>
              <w:t xml:space="preserve">s </w:t>
            </w:r>
            <w:r w:rsidRPr="00750D57">
              <w:rPr>
                <w:rFonts w:ascii="Times New Roman" w:hAnsi="Times New Roman"/>
                <w:sz w:val="22"/>
                <w:szCs w:val="22"/>
              </w:rPr>
              <w:t>ar iezīmētu plānotās darbības vietu</w:t>
            </w:r>
          </w:p>
        </w:tc>
      </w:tr>
      <w:tr w:rsidR="00E618CB" w:rsidRPr="00750D57" w14:paraId="0965CC2F" w14:textId="77777777" w:rsidTr="00037701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98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B609056" w14:textId="77777777" w:rsidR="00E618CB" w:rsidRPr="00750D57" w:rsidRDefault="00E618CB" w:rsidP="00037701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61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28DEA64" w14:textId="77777777" w:rsidR="00E618CB" w:rsidRPr="00750D57" w:rsidRDefault="00752F8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752F88">
              <w:rPr>
                <w:rFonts w:ascii="Times New Roman" w:hAnsi="Times New Roman"/>
                <w:sz w:val="22"/>
                <w:szCs w:val="22"/>
              </w:rPr>
              <w:t>Zemes lietošanas ties</w:t>
            </w:r>
            <w:r w:rsidRPr="00752F88">
              <w:rPr>
                <w:rFonts w:ascii="Times New Roman" w:hAnsi="Times New Roman" w:hint="eastAsia"/>
                <w:sz w:val="22"/>
                <w:szCs w:val="22"/>
              </w:rPr>
              <w:t>ī</w:t>
            </w:r>
            <w:r w:rsidRPr="00752F88">
              <w:rPr>
                <w:rFonts w:ascii="Times New Roman" w:hAnsi="Times New Roman"/>
                <w:sz w:val="22"/>
                <w:szCs w:val="22"/>
              </w:rPr>
              <w:t>bas apliecinošs dokuments</w:t>
            </w:r>
          </w:p>
        </w:tc>
      </w:tr>
      <w:tr w:rsidR="00E618CB" w:rsidRPr="00750D57" w14:paraId="35CAEC00" w14:textId="77777777" w:rsidTr="00037701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98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156CFFD" w14:textId="77777777" w:rsidR="00E618CB" w:rsidRPr="00750D57" w:rsidRDefault="00E618CB" w:rsidP="00037701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61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A75D722" w14:textId="77777777" w:rsidR="00E618CB" w:rsidRPr="00750D57" w:rsidRDefault="00E618CB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Pilnvara</w:t>
            </w:r>
          </w:p>
        </w:tc>
      </w:tr>
      <w:tr w:rsidR="00E618CB" w:rsidRPr="00750D57" w14:paraId="7BC6FBBA" w14:textId="77777777" w:rsidTr="00037701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988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4CC7BC4" w14:textId="77777777" w:rsidR="00E618CB" w:rsidRPr="00750D57" w:rsidRDefault="00E618CB" w:rsidP="00037701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61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3B4D7C8" w14:textId="77777777" w:rsidR="00E618CB" w:rsidRPr="00750D57" w:rsidRDefault="00E618CB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750D57">
              <w:rPr>
                <w:rFonts w:ascii="Times New Roman" w:hAnsi="Times New Roman"/>
                <w:sz w:val="22"/>
                <w:szCs w:val="22"/>
              </w:rPr>
              <w:t>Cits__________________________________________________</w:t>
            </w:r>
          </w:p>
        </w:tc>
      </w:tr>
    </w:tbl>
    <w:p w14:paraId="1BB41A50" w14:textId="77777777" w:rsidR="005663D3" w:rsidRPr="005663D3" w:rsidRDefault="005663D3" w:rsidP="005663D3">
      <w:pPr>
        <w:rPr>
          <w:vanish/>
        </w:rPr>
      </w:pPr>
    </w:p>
    <w:tbl>
      <w:tblPr>
        <w:tblpPr w:leftFromText="180" w:rightFromText="180" w:vertAnchor="text" w:horzAnchor="margin" w:tblpX="105" w:tblpY="90"/>
        <w:tblW w:w="9498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49"/>
        <w:gridCol w:w="8549"/>
      </w:tblGrid>
      <w:tr w:rsidR="00220B08" w:rsidRPr="00220B08" w14:paraId="3F34E75E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7623FC2" w14:textId="77777777" w:rsidR="00220B08" w:rsidRPr="00220B08" w:rsidRDefault="00220B08" w:rsidP="00195A65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b/>
                <w:sz w:val="22"/>
                <w:szCs w:val="22"/>
              </w:rPr>
              <w:t>At</w:t>
            </w:r>
            <w:r w:rsidR="00195A65">
              <w:rPr>
                <w:rFonts w:ascii="Times New Roman" w:hAnsi="Times New Roman"/>
                <w:b/>
                <w:sz w:val="22"/>
                <w:szCs w:val="22"/>
              </w:rPr>
              <w:t xml:space="preserve">ļauju </w:t>
            </w:r>
            <w:r w:rsidRPr="00220B08">
              <w:rPr>
                <w:rFonts w:ascii="Times New Roman" w:hAnsi="Times New Roman"/>
                <w:b/>
                <w:sz w:val="22"/>
                <w:szCs w:val="22"/>
              </w:rPr>
              <w:t xml:space="preserve">vēlos saņemt </w:t>
            </w:r>
            <w:r w:rsidRPr="00220B08">
              <w:rPr>
                <w:rFonts w:ascii="Times New Roman" w:hAnsi="Times New Roman"/>
                <w:sz w:val="22"/>
                <w:szCs w:val="22"/>
              </w:rPr>
              <w:t>(atzīmēt vajadzīgo)</w:t>
            </w:r>
          </w:p>
        </w:tc>
      </w:tr>
      <w:tr w:rsidR="00220B08" w:rsidRPr="00220B08" w14:paraId="742EF416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9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B9CDE95" w14:textId="77777777" w:rsidR="00220B08" w:rsidRPr="00220B08" w:rsidRDefault="00220B08" w:rsidP="00037701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85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C13E75F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>Pa pastu uz šādu adresi________________________________________________</w:t>
            </w:r>
            <w:r>
              <w:rPr>
                <w:rFonts w:ascii="Times New Roman" w:hAnsi="Times New Roman"/>
                <w:sz w:val="22"/>
                <w:szCs w:val="22"/>
              </w:rPr>
              <w:t>_________</w:t>
            </w:r>
          </w:p>
          <w:p w14:paraId="22A0216C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>(adrese jānorāda, ja tā atšķiras no deklarētās vai juridiskās adreses)</w:t>
            </w:r>
          </w:p>
        </w:tc>
      </w:tr>
      <w:tr w:rsidR="00220B08" w:rsidRPr="00220B08" w14:paraId="1FCCD46F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9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856F79D" w14:textId="77777777" w:rsidR="00220B08" w:rsidRPr="00220B08" w:rsidRDefault="00220B08" w:rsidP="00037701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85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B66132F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>Ierodoties Dabas aizsardzības pārvaldes birojā _______________________________</w:t>
            </w:r>
            <w:r>
              <w:rPr>
                <w:rFonts w:ascii="Times New Roman" w:hAnsi="Times New Roman"/>
                <w:sz w:val="22"/>
                <w:szCs w:val="22"/>
              </w:rPr>
              <w:t>_______</w:t>
            </w:r>
            <w:r w:rsidRPr="00220B0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25FAC10D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Pr="00220B08">
              <w:rPr>
                <w:rFonts w:ascii="Times New Roman" w:hAnsi="Times New Roman"/>
                <w:sz w:val="22"/>
                <w:szCs w:val="22"/>
              </w:rPr>
              <w:t>(norādīt konkrēto biroju)</w:t>
            </w:r>
          </w:p>
        </w:tc>
      </w:tr>
      <w:tr w:rsidR="00220B08" w:rsidRPr="00220B08" w14:paraId="58D03BB3" w14:textId="77777777" w:rsidTr="00037701">
        <w:tblPrEx>
          <w:tblCellMar>
            <w:top w:w="0" w:type="dxa"/>
            <w:bottom w:w="0" w:type="dxa"/>
          </w:tblCellMar>
        </w:tblPrEx>
        <w:tc>
          <w:tcPr>
            <w:tcW w:w="9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FFE6F75" w14:textId="77777777" w:rsidR="00220B08" w:rsidRPr="00220B08" w:rsidRDefault="00220B08" w:rsidP="00037701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8549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F0699C5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>Elektroniski saskaņā ar normatīvajiem aktiem par elektronisko dokumentu apriti</w:t>
            </w:r>
          </w:p>
          <w:p w14:paraId="2B45F23C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  <w:r w:rsidRPr="00220B08">
              <w:rPr>
                <w:rFonts w:ascii="Times New Roman" w:hAnsi="Times New Roman"/>
                <w:sz w:val="22"/>
                <w:szCs w:val="22"/>
              </w:rPr>
              <w:t>uz e-pasta adresi ____________________________________</w:t>
            </w:r>
          </w:p>
          <w:p w14:paraId="356AAF34" w14:textId="77777777" w:rsidR="00220B08" w:rsidRPr="00220B08" w:rsidRDefault="00220B08" w:rsidP="0003770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78F2BC0" w14:textId="77777777" w:rsidR="009674D3" w:rsidRPr="009674D3" w:rsidRDefault="009674D3" w:rsidP="009674D3">
      <w:pPr>
        <w:rPr>
          <w:vanish/>
        </w:rPr>
      </w:pPr>
    </w:p>
    <w:p w14:paraId="5A8E49E7" w14:textId="77777777" w:rsidR="00100404" w:rsidRDefault="00100404" w:rsidP="00D07118"/>
    <w:tbl>
      <w:tblPr>
        <w:tblpPr w:leftFromText="180" w:rightFromText="180" w:vertAnchor="text" w:horzAnchor="margin" w:tblpY="515"/>
        <w:tblW w:w="10188" w:type="dxa"/>
        <w:tblLayout w:type="fixed"/>
        <w:tblLook w:val="01E0" w:firstRow="1" w:lastRow="1" w:firstColumn="1" w:lastColumn="1" w:noHBand="0" w:noVBand="0"/>
      </w:tblPr>
      <w:tblGrid>
        <w:gridCol w:w="2268"/>
        <w:gridCol w:w="2630"/>
        <w:gridCol w:w="2410"/>
        <w:gridCol w:w="2880"/>
      </w:tblGrid>
      <w:tr w:rsidR="00220B08" w:rsidRPr="00220B08" w14:paraId="273822A6" w14:textId="77777777" w:rsidTr="00220B08">
        <w:trPr>
          <w:trHeight w:val="708"/>
        </w:trPr>
        <w:tc>
          <w:tcPr>
            <w:tcW w:w="2268" w:type="dxa"/>
            <w:shd w:val="clear" w:color="auto" w:fill="auto"/>
          </w:tcPr>
          <w:p w14:paraId="1FB60500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>_______________</w:t>
            </w:r>
          </w:p>
          <w:p w14:paraId="24EAA1ED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 xml:space="preserve">Vārds </w:t>
            </w:r>
          </w:p>
          <w:p w14:paraId="5852BB2A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30" w:type="dxa"/>
            <w:shd w:val="clear" w:color="auto" w:fill="auto"/>
          </w:tcPr>
          <w:p w14:paraId="78E331B1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 xml:space="preserve">_________________ </w:t>
            </w:r>
          </w:p>
          <w:p w14:paraId="3EF641AC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>Uzvārds</w:t>
            </w:r>
          </w:p>
        </w:tc>
        <w:tc>
          <w:tcPr>
            <w:tcW w:w="2410" w:type="dxa"/>
            <w:shd w:val="clear" w:color="auto" w:fill="auto"/>
          </w:tcPr>
          <w:p w14:paraId="08422C65" w14:textId="77777777" w:rsidR="00220B08" w:rsidRPr="00FC573B" w:rsidRDefault="00220B08" w:rsidP="00220B08">
            <w:pPr>
              <w:rPr>
                <w:rFonts w:ascii="Times New Roman" w:hAnsi="Times New Roman"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>________________ Paraksts*</w:t>
            </w:r>
          </w:p>
        </w:tc>
        <w:tc>
          <w:tcPr>
            <w:tcW w:w="2880" w:type="dxa"/>
            <w:shd w:val="clear" w:color="auto" w:fill="auto"/>
          </w:tcPr>
          <w:p w14:paraId="6DADC80D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>_____/______/_____</w:t>
            </w:r>
          </w:p>
          <w:p w14:paraId="3EE07EC1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  <w:r w:rsidRPr="00FC573B">
              <w:rPr>
                <w:rFonts w:ascii="Times New Roman" w:hAnsi="Times New Roman"/>
                <w:b/>
                <w:sz w:val="20"/>
              </w:rPr>
              <w:t>Datums*</w:t>
            </w:r>
            <w:r w:rsidRPr="00FC573B">
              <w:rPr>
                <w:rFonts w:ascii="Times New Roman" w:hAnsi="Times New Roman"/>
                <w:sz w:val="20"/>
              </w:rPr>
              <w:t xml:space="preserve"> (diena, mēnesis, gads)</w:t>
            </w:r>
          </w:p>
          <w:p w14:paraId="456B7879" w14:textId="77777777" w:rsidR="00220B08" w:rsidRPr="00FC573B" w:rsidRDefault="00220B08" w:rsidP="00220B08">
            <w:pPr>
              <w:rPr>
                <w:rFonts w:ascii="Times New Roman" w:hAnsi="Times New Roman"/>
                <w:sz w:val="20"/>
              </w:rPr>
            </w:pPr>
          </w:p>
          <w:p w14:paraId="46F982F0" w14:textId="77777777" w:rsidR="00220B08" w:rsidRPr="00FC573B" w:rsidRDefault="00220B08" w:rsidP="00220B08">
            <w:pPr>
              <w:rPr>
                <w:rFonts w:ascii="Times New Roman" w:hAnsi="Times New Roman"/>
                <w:sz w:val="20"/>
              </w:rPr>
            </w:pPr>
          </w:p>
          <w:p w14:paraId="6D2107E1" w14:textId="77777777" w:rsidR="00220B08" w:rsidRPr="00FC573B" w:rsidRDefault="00220B08" w:rsidP="00220B08">
            <w:pPr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2F9600F7" w14:textId="77777777" w:rsidR="00100404" w:rsidRDefault="00100404" w:rsidP="00D07118"/>
    <w:p w14:paraId="28AFC239" w14:textId="77777777" w:rsidR="00776623" w:rsidRPr="00220B08" w:rsidRDefault="00220B08" w:rsidP="00D07118">
      <w:pPr>
        <w:rPr>
          <w:rFonts w:ascii="Times New Roman" w:hAnsi="Times New Roman"/>
          <w:sz w:val="20"/>
        </w:rPr>
      </w:pPr>
      <w:r w:rsidRPr="00220B08">
        <w:rPr>
          <w:rFonts w:ascii="Times New Roman" w:hAnsi="Times New Roman"/>
          <w:sz w:val="20"/>
        </w:rPr>
        <w:t>Piezīme. * Dokumenta rekvizītus “paraksts” un “datums” neaizpilda, ja elektroniskais dokuments ir sagatavots atbilstoši normatīvajiem aktiem par elektronisko dokumentu noformēšanu.</w:t>
      </w:r>
    </w:p>
    <w:sectPr w:rsidR="00776623" w:rsidRPr="00220B08" w:rsidSect="00C04EB3">
      <w:headerReference w:type="default" r:id="rId7"/>
      <w:footerReference w:type="even" r:id="rId8"/>
      <w:pgSz w:w="11906" w:h="16838"/>
      <w:pgMar w:top="539" w:right="746" w:bottom="1078" w:left="1260" w:header="3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F2686" w14:textId="77777777" w:rsidR="00C04EB3" w:rsidRDefault="00C04EB3">
      <w:r>
        <w:separator/>
      </w:r>
    </w:p>
  </w:endnote>
  <w:endnote w:type="continuationSeparator" w:id="0">
    <w:p w14:paraId="3F643DB5" w14:textId="77777777" w:rsidR="00C04EB3" w:rsidRDefault="00C0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LT Std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05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1A00" w14:textId="77777777" w:rsidR="004C7E8C" w:rsidRDefault="004C7E8C" w:rsidP="006D24F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0994E9D" w14:textId="77777777" w:rsidR="004C7E8C" w:rsidRDefault="004C7E8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47110" w14:textId="77777777" w:rsidR="00C04EB3" w:rsidRDefault="00C04EB3">
      <w:r>
        <w:separator/>
      </w:r>
    </w:p>
  </w:footnote>
  <w:footnote w:type="continuationSeparator" w:id="0">
    <w:p w14:paraId="34C399C6" w14:textId="77777777" w:rsidR="00C04EB3" w:rsidRDefault="00C04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16AB" w14:textId="77777777" w:rsidR="004C7E8C" w:rsidRPr="00282CD7" w:rsidRDefault="004C7E8C" w:rsidP="000F5451">
    <w:pPr>
      <w:ind w:left="-540"/>
      <w:rPr>
        <w:rFonts w:ascii="Times New Roman" w:hAnsi="Times New Roman"/>
        <w:sz w:val="16"/>
        <w:szCs w:val="16"/>
      </w:rPr>
    </w:pPr>
    <w:r w:rsidRPr="00282CD7">
      <w:rPr>
        <w:rFonts w:ascii="Times New Roman" w:hAnsi="Times New Roman"/>
        <w:sz w:val="16"/>
        <w:szCs w:val="16"/>
      </w:rPr>
      <w:t xml:space="preserve">Veidlapa izveidota, ņemot vērā </w:t>
    </w:r>
    <w:r>
      <w:rPr>
        <w:rFonts w:ascii="Times New Roman" w:hAnsi="Times New Roman"/>
        <w:sz w:val="16"/>
        <w:szCs w:val="16"/>
      </w:rPr>
      <w:t>16.03.2010.</w:t>
    </w:r>
    <w:r w:rsidRPr="00282CD7">
      <w:rPr>
        <w:rFonts w:ascii="Times New Roman" w:hAnsi="Times New Roman"/>
        <w:sz w:val="16"/>
        <w:szCs w:val="16"/>
      </w:rPr>
      <w:t xml:space="preserve"> </w:t>
    </w:r>
    <w:r w:rsidRPr="00282CD7">
      <w:rPr>
        <w:rFonts w:ascii="Times New Roman" w:hAnsi="Times New Roman"/>
        <w:bCs/>
        <w:sz w:val="16"/>
        <w:szCs w:val="16"/>
      </w:rPr>
      <w:t>Ministru kabineta noteikumos Nr.264</w:t>
    </w:r>
    <w:r w:rsidRPr="00282CD7">
      <w:rPr>
        <w:rFonts w:ascii="Times New Roman" w:hAnsi="Times New Roman"/>
        <w:sz w:val="16"/>
        <w:szCs w:val="16"/>
      </w:rPr>
      <w:t xml:space="preserve"> „Īpaši aizsargājamo dabas teritoriju vispārējie aizsardzības un izmantošanas noteikumi”</w:t>
    </w:r>
    <w:r w:rsidR="00E26DCE">
      <w:rPr>
        <w:rFonts w:ascii="Times New Roman" w:hAnsi="Times New Roman"/>
        <w:sz w:val="16"/>
        <w:szCs w:val="16"/>
      </w:rPr>
      <w:t xml:space="preserve"> un</w:t>
    </w:r>
    <w:r w:rsidRPr="00282CD7">
      <w:rPr>
        <w:rFonts w:ascii="Times New Roman" w:hAnsi="Times New Roman"/>
        <w:sz w:val="16"/>
        <w:szCs w:val="16"/>
      </w:rPr>
      <w:t xml:space="preserve"> īpaši aizsargājamo dabas teritoriju individuālajos aizsardzības un izmantošanas noteikumos izvirzītās prasības</w:t>
    </w:r>
    <w:r>
      <w:rPr>
        <w:rFonts w:ascii="Times New Roman" w:hAnsi="Times New Roman"/>
        <w:sz w:val="16"/>
        <w:szCs w:val="16"/>
      </w:rPr>
      <w:t xml:space="preserve"> </w:t>
    </w:r>
  </w:p>
  <w:p w14:paraId="63544CCD" w14:textId="77777777" w:rsidR="004C7E8C" w:rsidRDefault="004C7E8C" w:rsidP="000F545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50"/>
    <w:multiLevelType w:val="hybridMultilevel"/>
    <w:tmpl w:val="02FE47F6"/>
    <w:lvl w:ilvl="0" w:tplc="25160E4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751DB"/>
    <w:multiLevelType w:val="hybridMultilevel"/>
    <w:tmpl w:val="0DEEA0A0"/>
    <w:lvl w:ilvl="0" w:tplc="4A562B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26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  <w:sz w:val="40"/>
        <w:szCs w:val="40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F279C"/>
    <w:multiLevelType w:val="hybridMultilevel"/>
    <w:tmpl w:val="A510F700"/>
    <w:lvl w:ilvl="0" w:tplc="7632F35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69C29DA0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Helvetica LT Std" w:eastAsia="Helvetica LT Std" w:hAnsi="Helvetica LT Std" w:cs="Helvetica LT Std" w:hint="default"/>
        <w:i w:val="0"/>
        <w:sz w:val="40"/>
        <w:szCs w:val="40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B6BEF"/>
    <w:multiLevelType w:val="multilevel"/>
    <w:tmpl w:val="735E63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Helvetica LT Std" w:eastAsia="Helvetica LT Std" w:hAnsi="Helvetica LT Std" w:cs="Helvetica LT Std" w:hint="default"/>
        <w:i w:val="0"/>
        <w:sz w:val="40"/>
        <w:szCs w:val="4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72809"/>
    <w:multiLevelType w:val="multilevel"/>
    <w:tmpl w:val="D7CE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91BC4"/>
    <w:multiLevelType w:val="hybridMultilevel"/>
    <w:tmpl w:val="D7CEB0F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044CE7"/>
    <w:multiLevelType w:val="hybridMultilevel"/>
    <w:tmpl w:val="5F0605D8"/>
    <w:lvl w:ilvl="0" w:tplc="B9D23772">
      <w:start w:val="1"/>
      <w:numFmt w:val="bullet"/>
      <w:lvlText w:val="o"/>
      <w:lvlJc w:val="left"/>
      <w:pPr>
        <w:tabs>
          <w:tab w:val="num" w:pos="1636"/>
        </w:tabs>
        <w:ind w:left="1636" w:hanging="360"/>
      </w:pPr>
      <w:rPr>
        <w:rFonts w:ascii="Courier New" w:hAnsi="Courier New" w:cs="Courier New" w:hint="default"/>
        <w:i w:val="0"/>
        <w:sz w:val="36"/>
        <w:szCs w:val="36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i w:val="0"/>
        <w:sz w:val="36"/>
        <w:szCs w:val="36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76928"/>
    <w:multiLevelType w:val="multilevel"/>
    <w:tmpl w:val="6B1EBD06"/>
    <w:lvl w:ilvl="0">
      <w:numFmt w:val="bullet"/>
      <w:lvlText w:val="-"/>
      <w:lvlJc w:val="left"/>
      <w:pPr>
        <w:tabs>
          <w:tab w:val="num" w:pos="1863"/>
        </w:tabs>
        <w:ind w:left="1863" w:hanging="870"/>
      </w:pPr>
      <w:rPr>
        <w:rFonts w:ascii="Helvetica LT Std" w:eastAsia="Helvetica LT Std" w:hAnsi="Helvetica LT Std" w:cs="Helvetica LT Std" w:hint="default"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C76BB"/>
    <w:multiLevelType w:val="hybridMultilevel"/>
    <w:tmpl w:val="6B1EBD06"/>
    <w:lvl w:ilvl="0" w:tplc="69C29DA0">
      <w:numFmt w:val="bullet"/>
      <w:lvlText w:val="-"/>
      <w:lvlJc w:val="left"/>
      <w:pPr>
        <w:tabs>
          <w:tab w:val="num" w:pos="1863"/>
        </w:tabs>
        <w:ind w:left="1863" w:hanging="870"/>
      </w:pPr>
      <w:rPr>
        <w:rFonts w:ascii="Helvetica LT Std" w:eastAsia="Helvetica LT Std" w:hAnsi="Helvetica LT Std" w:cs="Helvetica LT Std" w:hint="default"/>
        <w:i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D3AE1"/>
    <w:multiLevelType w:val="hybridMultilevel"/>
    <w:tmpl w:val="F7867B0C"/>
    <w:lvl w:ilvl="0" w:tplc="4A562B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07552875">
    <w:abstractNumId w:val="5"/>
  </w:num>
  <w:num w:numId="2" w16cid:durableId="1592349957">
    <w:abstractNumId w:val="4"/>
  </w:num>
  <w:num w:numId="3" w16cid:durableId="1946696469">
    <w:abstractNumId w:val="2"/>
  </w:num>
  <w:num w:numId="4" w16cid:durableId="1580014768">
    <w:abstractNumId w:val="9"/>
  </w:num>
  <w:num w:numId="5" w16cid:durableId="1151411432">
    <w:abstractNumId w:val="8"/>
  </w:num>
  <w:num w:numId="6" w16cid:durableId="501356110">
    <w:abstractNumId w:val="7"/>
  </w:num>
  <w:num w:numId="7" w16cid:durableId="1835535187">
    <w:abstractNumId w:val="6"/>
  </w:num>
  <w:num w:numId="8" w16cid:durableId="501625151">
    <w:abstractNumId w:val="3"/>
  </w:num>
  <w:num w:numId="9" w16cid:durableId="98138285">
    <w:abstractNumId w:val="1"/>
  </w:num>
  <w:num w:numId="10" w16cid:durableId="1335692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4FA"/>
    <w:rsid w:val="00005B25"/>
    <w:rsid w:val="00035F37"/>
    <w:rsid w:val="00037701"/>
    <w:rsid w:val="000402EB"/>
    <w:rsid w:val="000656E3"/>
    <w:rsid w:val="00097626"/>
    <w:rsid w:val="000B2673"/>
    <w:rsid w:val="000C2891"/>
    <w:rsid w:val="000D140A"/>
    <w:rsid w:val="000E0A4E"/>
    <w:rsid w:val="000F3E7E"/>
    <w:rsid w:val="000F5451"/>
    <w:rsid w:val="000F79DD"/>
    <w:rsid w:val="00100404"/>
    <w:rsid w:val="00135BB9"/>
    <w:rsid w:val="0016764E"/>
    <w:rsid w:val="00167AF3"/>
    <w:rsid w:val="00192F08"/>
    <w:rsid w:val="00195A65"/>
    <w:rsid w:val="001B0C72"/>
    <w:rsid w:val="001C517D"/>
    <w:rsid w:val="001E75DC"/>
    <w:rsid w:val="001F144D"/>
    <w:rsid w:val="00220B08"/>
    <w:rsid w:val="00243CD8"/>
    <w:rsid w:val="0024463A"/>
    <w:rsid w:val="00254424"/>
    <w:rsid w:val="00281BD2"/>
    <w:rsid w:val="00282CD7"/>
    <w:rsid w:val="00292385"/>
    <w:rsid w:val="002A32B4"/>
    <w:rsid w:val="002B0B20"/>
    <w:rsid w:val="002C2DA3"/>
    <w:rsid w:val="002D15CB"/>
    <w:rsid w:val="002E0AA4"/>
    <w:rsid w:val="002F3965"/>
    <w:rsid w:val="00320A6D"/>
    <w:rsid w:val="00323C6E"/>
    <w:rsid w:val="00331E39"/>
    <w:rsid w:val="003631D3"/>
    <w:rsid w:val="00383733"/>
    <w:rsid w:val="003B2E36"/>
    <w:rsid w:val="003E7B0C"/>
    <w:rsid w:val="003F1759"/>
    <w:rsid w:val="003F31CB"/>
    <w:rsid w:val="003F71CE"/>
    <w:rsid w:val="0041329E"/>
    <w:rsid w:val="00421640"/>
    <w:rsid w:val="004428B7"/>
    <w:rsid w:val="00453FEF"/>
    <w:rsid w:val="00481210"/>
    <w:rsid w:val="0048181D"/>
    <w:rsid w:val="00495054"/>
    <w:rsid w:val="004B7A4A"/>
    <w:rsid w:val="004C0190"/>
    <w:rsid w:val="004C7E8C"/>
    <w:rsid w:val="004D146D"/>
    <w:rsid w:val="004E3CBE"/>
    <w:rsid w:val="00512046"/>
    <w:rsid w:val="005358D7"/>
    <w:rsid w:val="0056175C"/>
    <w:rsid w:val="005663D3"/>
    <w:rsid w:val="00584772"/>
    <w:rsid w:val="005A0491"/>
    <w:rsid w:val="005A3B5F"/>
    <w:rsid w:val="005A52D9"/>
    <w:rsid w:val="005B13B8"/>
    <w:rsid w:val="005C2DBD"/>
    <w:rsid w:val="005D63C5"/>
    <w:rsid w:val="005F3E01"/>
    <w:rsid w:val="00604703"/>
    <w:rsid w:val="00613F6B"/>
    <w:rsid w:val="0062107C"/>
    <w:rsid w:val="00625192"/>
    <w:rsid w:val="006443A4"/>
    <w:rsid w:val="006663B6"/>
    <w:rsid w:val="00676E70"/>
    <w:rsid w:val="00685F3A"/>
    <w:rsid w:val="006A2416"/>
    <w:rsid w:val="006B26FE"/>
    <w:rsid w:val="006B4901"/>
    <w:rsid w:val="006C677A"/>
    <w:rsid w:val="006D24FA"/>
    <w:rsid w:val="006F7335"/>
    <w:rsid w:val="006F7CF1"/>
    <w:rsid w:val="00707BE4"/>
    <w:rsid w:val="00731AAC"/>
    <w:rsid w:val="00734B62"/>
    <w:rsid w:val="00750D57"/>
    <w:rsid w:val="00752F88"/>
    <w:rsid w:val="007543B1"/>
    <w:rsid w:val="007709FB"/>
    <w:rsid w:val="00776623"/>
    <w:rsid w:val="0078364E"/>
    <w:rsid w:val="00784A31"/>
    <w:rsid w:val="007A586D"/>
    <w:rsid w:val="007A5C73"/>
    <w:rsid w:val="007C1172"/>
    <w:rsid w:val="007C7EEF"/>
    <w:rsid w:val="007E50E3"/>
    <w:rsid w:val="008106EC"/>
    <w:rsid w:val="008216DF"/>
    <w:rsid w:val="00842F41"/>
    <w:rsid w:val="00872919"/>
    <w:rsid w:val="00876430"/>
    <w:rsid w:val="0089362E"/>
    <w:rsid w:val="008A4921"/>
    <w:rsid w:val="008B1715"/>
    <w:rsid w:val="008C2FA6"/>
    <w:rsid w:val="009017B7"/>
    <w:rsid w:val="009122B5"/>
    <w:rsid w:val="00936DCB"/>
    <w:rsid w:val="00946D6A"/>
    <w:rsid w:val="00955BCA"/>
    <w:rsid w:val="009561A4"/>
    <w:rsid w:val="0096212B"/>
    <w:rsid w:val="009674D3"/>
    <w:rsid w:val="009A4846"/>
    <w:rsid w:val="009C1D17"/>
    <w:rsid w:val="009C1F29"/>
    <w:rsid w:val="009C347B"/>
    <w:rsid w:val="009E5162"/>
    <w:rsid w:val="009E7282"/>
    <w:rsid w:val="009F3FEF"/>
    <w:rsid w:val="00A12143"/>
    <w:rsid w:val="00A35A00"/>
    <w:rsid w:val="00A41413"/>
    <w:rsid w:val="00A41633"/>
    <w:rsid w:val="00A50AAE"/>
    <w:rsid w:val="00A750ED"/>
    <w:rsid w:val="00A95BBA"/>
    <w:rsid w:val="00AB0295"/>
    <w:rsid w:val="00AC3FAE"/>
    <w:rsid w:val="00AD4B90"/>
    <w:rsid w:val="00AE240A"/>
    <w:rsid w:val="00AF4BD5"/>
    <w:rsid w:val="00B032A5"/>
    <w:rsid w:val="00B0588E"/>
    <w:rsid w:val="00B11129"/>
    <w:rsid w:val="00B37B1B"/>
    <w:rsid w:val="00B64452"/>
    <w:rsid w:val="00B674BF"/>
    <w:rsid w:val="00B72D23"/>
    <w:rsid w:val="00BB1E99"/>
    <w:rsid w:val="00BD5A9D"/>
    <w:rsid w:val="00BE6FEA"/>
    <w:rsid w:val="00C03614"/>
    <w:rsid w:val="00C04EB3"/>
    <w:rsid w:val="00C1311F"/>
    <w:rsid w:val="00C30A4C"/>
    <w:rsid w:val="00C31799"/>
    <w:rsid w:val="00C33D65"/>
    <w:rsid w:val="00C36BB9"/>
    <w:rsid w:val="00C84A28"/>
    <w:rsid w:val="00C85A3B"/>
    <w:rsid w:val="00CD4275"/>
    <w:rsid w:val="00CF5C56"/>
    <w:rsid w:val="00CF6D53"/>
    <w:rsid w:val="00D028A3"/>
    <w:rsid w:val="00D07118"/>
    <w:rsid w:val="00D40510"/>
    <w:rsid w:val="00D40B73"/>
    <w:rsid w:val="00D46531"/>
    <w:rsid w:val="00D5561C"/>
    <w:rsid w:val="00D60B9F"/>
    <w:rsid w:val="00D65753"/>
    <w:rsid w:val="00D81EF7"/>
    <w:rsid w:val="00D8791C"/>
    <w:rsid w:val="00DA5A65"/>
    <w:rsid w:val="00DC2BFF"/>
    <w:rsid w:val="00DE5A3E"/>
    <w:rsid w:val="00E05F03"/>
    <w:rsid w:val="00E26DCE"/>
    <w:rsid w:val="00E4390C"/>
    <w:rsid w:val="00E51444"/>
    <w:rsid w:val="00E618CB"/>
    <w:rsid w:val="00E71B39"/>
    <w:rsid w:val="00E90B65"/>
    <w:rsid w:val="00EC7576"/>
    <w:rsid w:val="00ED0415"/>
    <w:rsid w:val="00EF1134"/>
    <w:rsid w:val="00EF25C9"/>
    <w:rsid w:val="00EF4AEE"/>
    <w:rsid w:val="00F07EF2"/>
    <w:rsid w:val="00F142FF"/>
    <w:rsid w:val="00F21DBA"/>
    <w:rsid w:val="00F51B3E"/>
    <w:rsid w:val="00F63967"/>
    <w:rsid w:val="00F673A3"/>
    <w:rsid w:val="00F775C2"/>
    <w:rsid w:val="00F8612C"/>
    <w:rsid w:val="00F91061"/>
    <w:rsid w:val="00FC573B"/>
    <w:rsid w:val="00FF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DDAF5"/>
  <w15:chartTrackingRefBased/>
  <w15:docId w15:val="{C5FBD8FB-08F8-4F7A-896B-9845A38C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D24FA"/>
    <w:rPr>
      <w:rFonts w:ascii="RimTimes" w:hAnsi="RimTimes"/>
      <w:sz w:val="28"/>
      <w:lang w:val="lv-LV" w:eastAsia="lv-LV"/>
    </w:rPr>
  </w:style>
  <w:style w:type="character" w:default="1" w:styleId="Noklusjumarindkopasfonts">
    <w:name w:val="Default Paragraph Font"/>
    <w:semiHidden/>
  </w:style>
  <w:style w:type="table" w:default="1" w:styleId="Parastatabu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semiHidden/>
  </w:style>
  <w:style w:type="paragraph" w:styleId="Kjene">
    <w:name w:val="footer"/>
    <w:basedOn w:val="Parasts"/>
    <w:rsid w:val="006D24FA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6D24FA"/>
  </w:style>
  <w:style w:type="paragraph" w:styleId="Galvene">
    <w:name w:val="header"/>
    <w:basedOn w:val="Parasts"/>
    <w:rsid w:val="005C2DBD"/>
    <w:pPr>
      <w:tabs>
        <w:tab w:val="center" w:pos="4153"/>
        <w:tab w:val="right" w:pos="8306"/>
      </w:tabs>
    </w:pPr>
    <w:rPr>
      <w:lang w:eastAsia="en-US"/>
    </w:rPr>
  </w:style>
  <w:style w:type="table" w:styleId="Reatabula">
    <w:name w:val="Table Grid"/>
    <w:basedOn w:val="Parastatabula"/>
    <w:rsid w:val="00872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rsid w:val="00512046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rsid w:val="00512046"/>
    <w:rPr>
      <w:rFonts w:ascii="Tahoma" w:hAnsi="Tahoma" w:cs="Tahoma"/>
      <w:sz w:val="16"/>
      <w:szCs w:val="16"/>
    </w:rPr>
  </w:style>
  <w:style w:type="character" w:styleId="Komentraatsauce">
    <w:name w:val="annotation reference"/>
    <w:rsid w:val="00AF4BD5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AF4BD5"/>
    <w:rPr>
      <w:sz w:val="20"/>
    </w:rPr>
  </w:style>
  <w:style w:type="character" w:customStyle="1" w:styleId="KomentratekstsRakstz">
    <w:name w:val="Komentāra teksts Rakstz."/>
    <w:link w:val="Komentrateksts"/>
    <w:rsid w:val="00AF4BD5"/>
    <w:rPr>
      <w:rFonts w:ascii="RimTimes" w:hAnsi="RimTimes"/>
    </w:rPr>
  </w:style>
  <w:style w:type="paragraph" w:styleId="Komentratma">
    <w:name w:val="annotation subject"/>
    <w:basedOn w:val="Komentrateksts"/>
    <w:next w:val="Komentrateksts"/>
    <w:link w:val="KomentratmaRakstz"/>
    <w:rsid w:val="00AF4BD5"/>
    <w:rPr>
      <w:b/>
      <w:bCs/>
    </w:rPr>
  </w:style>
  <w:style w:type="character" w:customStyle="1" w:styleId="KomentratmaRakstz">
    <w:name w:val="Komentāra tēma Rakstz."/>
    <w:link w:val="Komentratma"/>
    <w:rsid w:val="00AF4BD5"/>
    <w:rPr>
      <w:rFonts w:ascii="RimTimes" w:hAnsi="RimTime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Dabas aizsardzibas parvalde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Madara Bitmane</dc:creator>
  <cp:keywords/>
  <cp:lastModifiedBy>Agnese Paulina</cp:lastModifiedBy>
  <cp:revision>2</cp:revision>
  <cp:lastPrinted>2016-03-03T08:31:00Z</cp:lastPrinted>
  <dcterms:created xsi:type="dcterms:W3CDTF">2024-02-28T14:55:00Z</dcterms:created>
  <dcterms:modified xsi:type="dcterms:W3CDTF">2024-02-28T14:55:00Z</dcterms:modified>
</cp:coreProperties>
</file>