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A0A2D" w14:textId="77777777" w:rsidR="008800D5" w:rsidRPr="000F7E90" w:rsidRDefault="008800D5" w:rsidP="008800D5">
      <w:pPr>
        <w:jc w:val="right"/>
        <w:rPr>
          <w:color w:val="000000"/>
        </w:rPr>
      </w:pPr>
    </w:p>
    <w:p w14:paraId="03350AD6" w14:textId="77777777" w:rsidR="008800D5" w:rsidRPr="000F7E90" w:rsidRDefault="008800D5" w:rsidP="008800D5">
      <w:pPr>
        <w:jc w:val="right"/>
        <w:rPr>
          <w:color w:val="000000"/>
        </w:rPr>
      </w:pPr>
      <w:r w:rsidRPr="000F7E90">
        <w:rPr>
          <w:color w:val="000000"/>
        </w:rPr>
        <w:t>Alūksnes novada pašvaldības_____________________</w:t>
      </w:r>
    </w:p>
    <w:p w14:paraId="24ED66D8" w14:textId="77777777" w:rsidR="008800D5" w:rsidRPr="000F7E90" w:rsidRDefault="008800D5" w:rsidP="008800D5">
      <w:pPr>
        <w:jc w:val="right"/>
        <w:rPr>
          <w:color w:val="000000"/>
        </w:rPr>
      </w:pPr>
      <w:r>
        <w:rPr>
          <w:color w:val="000000"/>
        </w:rPr>
        <w:t>(</w:t>
      </w:r>
      <w:r w:rsidRPr="00982DF7">
        <w:rPr>
          <w:color w:val="000000"/>
        </w:rPr>
        <w:t xml:space="preserve">Licencēšanas komisijai </w:t>
      </w:r>
      <w:r>
        <w:rPr>
          <w:color w:val="000000"/>
        </w:rPr>
        <w:t>/</w:t>
      </w:r>
      <w:r w:rsidRPr="000F7E90">
        <w:rPr>
          <w:color w:val="000000"/>
        </w:rPr>
        <w:t>pagasta pārvaldei</w:t>
      </w:r>
      <w:r>
        <w:rPr>
          <w:color w:val="000000"/>
        </w:rPr>
        <w:t>)</w:t>
      </w:r>
    </w:p>
    <w:p w14:paraId="428F41AA" w14:textId="77777777" w:rsidR="008800D5" w:rsidRPr="000F7E90" w:rsidRDefault="008800D5" w:rsidP="008800D5">
      <w:pPr>
        <w:jc w:val="right"/>
        <w:rPr>
          <w:color w:val="000000"/>
        </w:rPr>
      </w:pPr>
    </w:p>
    <w:p w14:paraId="0CD6F565" w14:textId="77777777" w:rsidR="008800D5" w:rsidRPr="000F7E90" w:rsidRDefault="008800D5" w:rsidP="008800D5">
      <w:pPr>
        <w:jc w:val="right"/>
        <w:rPr>
          <w:color w:val="000000"/>
        </w:rPr>
      </w:pPr>
      <w:r w:rsidRPr="000F7E90">
        <w:rPr>
          <w:color w:val="000000"/>
        </w:rPr>
        <w:t>no________________________________________</w:t>
      </w:r>
    </w:p>
    <w:p w14:paraId="2D90E6FA" w14:textId="77777777" w:rsidR="008800D5" w:rsidRPr="000F7E90" w:rsidRDefault="008800D5" w:rsidP="008800D5">
      <w:pPr>
        <w:jc w:val="right"/>
        <w:rPr>
          <w:color w:val="000000"/>
        </w:rPr>
      </w:pPr>
      <w:r w:rsidRPr="000F7E90">
        <w:rPr>
          <w:color w:val="000000"/>
        </w:rPr>
        <w:t>(fiziskas personas vārds, uzvārds, personas kods vai</w:t>
      </w:r>
    </w:p>
    <w:p w14:paraId="2AF9E302" w14:textId="77777777" w:rsidR="008800D5" w:rsidRPr="000F7E90" w:rsidRDefault="008800D5" w:rsidP="008800D5">
      <w:pPr>
        <w:jc w:val="right"/>
        <w:rPr>
          <w:color w:val="000000"/>
        </w:rPr>
      </w:pPr>
    </w:p>
    <w:p w14:paraId="4F868391" w14:textId="77777777" w:rsidR="008800D5" w:rsidRPr="000F7E90" w:rsidRDefault="008800D5" w:rsidP="008800D5">
      <w:pPr>
        <w:jc w:val="right"/>
        <w:rPr>
          <w:color w:val="000000"/>
        </w:rPr>
      </w:pPr>
      <w:r w:rsidRPr="000F7E90">
        <w:rPr>
          <w:color w:val="000000"/>
        </w:rPr>
        <w:t>__________________________________________</w:t>
      </w:r>
    </w:p>
    <w:p w14:paraId="76722238" w14:textId="77777777" w:rsidR="008800D5" w:rsidRPr="000F7E90" w:rsidRDefault="008800D5" w:rsidP="008800D5">
      <w:pPr>
        <w:jc w:val="right"/>
        <w:rPr>
          <w:color w:val="000000"/>
        </w:rPr>
      </w:pPr>
      <w:r w:rsidRPr="000F7E90">
        <w:rPr>
          <w:color w:val="000000"/>
        </w:rPr>
        <w:t>juridiskas personas nosaukums un reģistrācijas Nr.</w:t>
      </w:r>
    </w:p>
    <w:p w14:paraId="1397C8AA" w14:textId="77777777" w:rsidR="008800D5" w:rsidRPr="000F7E90" w:rsidRDefault="008800D5" w:rsidP="008800D5">
      <w:pPr>
        <w:jc w:val="right"/>
        <w:rPr>
          <w:color w:val="000000"/>
        </w:rPr>
      </w:pPr>
    </w:p>
    <w:p w14:paraId="40F9E139" w14:textId="77777777" w:rsidR="008800D5" w:rsidRPr="000F7E90" w:rsidRDefault="008800D5" w:rsidP="008800D5">
      <w:pPr>
        <w:jc w:val="right"/>
        <w:rPr>
          <w:color w:val="000000"/>
        </w:rPr>
      </w:pPr>
      <w:r w:rsidRPr="000F7E90">
        <w:rPr>
          <w:color w:val="000000"/>
        </w:rPr>
        <w:t>__________________________________________</w:t>
      </w:r>
    </w:p>
    <w:p w14:paraId="4D421BC7" w14:textId="77777777" w:rsidR="008800D5" w:rsidRPr="00CB4A65" w:rsidRDefault="008800D5" w:rsidP="008800D5">
      <w:pPr>
        <w:jc w:val="right"/>
        <w:rPr>
          <w:color w:val="000000"/>
        </w:rPr>
      </w:pPr>
      <w:r w:rsidRPr="000F7E90">
        <w:rPr>
          <w:color w:val="000000"/>
        </w:rPr>
        <w:t>juridiskā adrese</w:t>
      </w:r>
    </w:p>
    <w:p w14:paraId="7C30737C" w14:textId="77777777" w:rsidR="008800D5" w:rsidRDefault="008800D5" w:rsidP="008800D5">
      <w:pPr>
        <w:jc w:val="center"/>
        <w:rPr>
          <w:b/>
          <w:color w:val="000000"/>
        </w:rPr>
      </w:pPr>
      <w:r w:rsidRPr="000F7E90">
        <w:rPr>
          <w:b/>
          <w:color w:val="000000"/>
        </w:rPr>
        <w:t>I E S N I E G U M S</w:t>
      </w:r>
    </w:p>
    <w:p w14:paraId="69CB6636" w14:textId="77777777" w:rsidR="008800D5" w:rsidRPr="000F7E90" w:rsidRDefault="008800D5" w:rsidP="008800D5">
      <w:pPr>
        <w:jc w:val="center"/>
        <w:rPr>
          <w:b/>
          <w:color w:val="000000"/>
        </w:rPr>
      </w:pPr>
    </w:p>
    <w:p w14:paraId="3B1D23B9" w14:textId="77777777" w:rsidR="008800D5" w:rsidRPr="000F7E90" w:rsidRDefault="008800D5" w:rsidP="008800D5">
      <w:pPr>
        <w:jc w:val="center"/>
        <w:rPr>
          <w:b/>
          <w:color w:val="000000"/>
        </w:rPr>
      </w:pPr>
      <w:r w:rsidRPr="000F7E90">
        <w:rPr>
          <w:b/>
          <w:color w:val="000000"/>
        </w:rPr>
        <w:t xml:space="preserve">par atļaujas izsniegšanu īslaicīgai ielu tirdzniecībai </w:t>
      </w:r>
    </w:p>
    <w:p w14:paraId="67F03E94" w14:textId="77777777" w:rsidR="008800D5" w:rsidRPr="000F7E90" w:rsidRDefault="008800D5" w:rsidP="008800D5">
      <w:pPr>
        <w:jc w:val="center"/>
        <w:rPr>
          <w:b/>
          <w:color w:val="000000"/>
        </w:rPr>
      </w:pPr>
    </w:p>
    <w:p w14:paraId="069DB3D2" w14:textId="77777777" w:rsidR="008800D5" w:rsidRPr="000F7E90" w:rsidRDefault="008800D5" w:rsidP="008800D5">
      <w:pPr>
        <w:jc w:val="both"/>
        <w:rPr>
          <w:color w:val="000000"/>
        </w:rPr>
      </w:pPr>
    </w:p>
    <w:p w14:paraId="6B084306" w14:textId="77777777" w:rsidR="008800D5" w:rsidRPr="000F7E90" w:rsidRDefault="008800D5" w:rsidP="008800D5">
      <w:pPr>
        <w:rPr>
          <w:color w:val="000000"/>
        </w:rPr>
      </w:pPr>
      <w:r w:rsidRPr="000F7E90">
        <w:rPr>
          <w:color w:val="000000"/>
        </w:rPr>
        <w:t>Tirdzniecības norises vieta, laiks, ilgums ____________________________________________________________________________________________________________________________________________________________</w:t>
      </w:r>
    </w:p>
    <w:p w14:paraId="37001ED0" w14:textId="77777777" w:rsidR="008800D5" w:rsidRPr="000F7E90" w:rsidRDefault="008800D5" w:rsidP="008800D5">
      <w:pPr>
        <w:rPr>
          <w:color w:val="000000"/>
        </w:rPr>
      </w:pPr>
      <w:r w:rsidRPr="000F7E90">
        <w:rPr>
          <w:color w:val="000000"/>
        </w:rPr>
        <w:t>Realizējamās preces 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AADF1E" w14:textId="77777777" w:rsidR="008800D5" w:rsidRPr="000F7E90" w:rsidRDefault="008800D5" w:rsidP="008800D5">
      <w:pPr>
        <w:jc w:val="both"/>
        <w:rPr>
          <w:color w:val="000000"/>
        </w:rPr>
      </w:pPr>
    </w:p>
    <w:p w14:paraId="283E354D" w14:textId="77777777" w:rsidR="008800D5" w:rsidRPr="000F7E90" w:rsidRDefault="008800D5" w:rsidP="008800D5">
      <w:pPr>
        <w:rPr>
          <w:color w:val="000000"/>
        </w:rPr>
      </w:pPr>
      <w:r w:rsidRPr="000F7E90">
        <w:rPr>
          <w:color w:val="000000"/>
        </w:rPr>
        <w:t>Saskaņojums ar tirdzniecības organizēšanas vietas īpašnieku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58F95AC" w14:textId="77777777" w:rsidR="008800D5" w:rsidRDefault="008800D5" w:rsidP="008800D5">
      <w:pPr>
        <w:jc w:val="both"/>
        <w:rPr>
          <w:color w:val="000000"/>
        </w:rPr>
      </w:pPr>
    </w:p>
    <w:p w14:paraId="206DEB5C" w14:textId="77777777" w:rsidR="008800D5" w:rsidRDefault="008800D5" w:rsidP="008800D5">
      <w:pPr>
        <w:jc w:val="both"/>
        <w:rPr>
          <w:color w:val="000000"/>
        </w:rPr>
      </w:pPr>
      <w:r>
        <w:rPr>
          <w:color w:val="000000"/>
        </w:rPr>
        <w:t>Publiska pasākuma nosaukums (norādīt, ja īslaicīgā ielu tirdzniecība paredzēta publiska pasākuma laikā)</w:t>
      </w:r>
    </w:p>
    <w:p w14:paraId="33EAF646" w14:textId="77777777" w:rsidR="008800D5" w:rsidRDefault="008800D5" w:rsidP="008800D5">
      <w:pPr>
        <w:jc w:val="both"/>
        <w:rPr>
          <w:color w:val="000000"/>
        </w:rPr>
      </w:pPr>
      <w:r>
        <w:rPr>
          <w:color w:val="000000"/>
        </w:rPr>
        <w:t xml:space="preserve">___________________________________________________________________________ </w:t>
      </w:r>
    </w:p>
    <w:p w14:paraId="57F6AAB4" w14:textId="77777777" w:rsidR="008800D5" w:rsidRPr="000F7E90" w:rsidRDefault="008800D5" w:rsidP="008800D5">
      <w:pPr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</w:p>
    <w:p w14:paraId="2CFF9BFA" w14:textId="77777777" w:rsidR="008800D5" w:rsidRDefault="008800D5" w:rsidP="008800D5">
      <w:pPr>
        <w:jc w:val="both"/>
        <w:rPr>
          <w:color w:val="000000"/>
        </w:rPr>
      </w:pPr>
      <w:r w:rsidRPr="000F7E90">
        <w:rPr>
          <w:color w:val="000000"/>
        </w:rPr>
        <w:t xml:space="preserve">Pielikumā: </w:t>
      </w:r>
    </w:p>
    <w:p w14:paraId="650F7E77" w14:textId="77777777" w:rsidR="008800D5" w:rsidRPr="00982DF7" w:rsidRDefault="008800D5" w:rsidP="008800D5">
      <w:pPr>
        <w:jc w:val="both"/>
        <w:rPr>
          <w:color w:val="000000"/>
          <w:sz w:val="22"/>
          <w:szCs w:val="22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 </w:t>
      </w:r>
      <w:r w:rsidRPr="00982DF7">
        <w:rPr>
          <w:color w:val="000000"/>
          <w:sz w:val="22"/>
          <w:szCs w:val="22"/>
        </w:rPr>
        <w:t>saimnieciskās darbības reģistrāciju apliecinoša dokumenta kopija</w:t>
      </w:r>
      <w:r w:rsidRPr="00982DF7">
        <w:rPr>
          <w:sz w:val="22"/>
          <w:szCs w:val="22"/>
        </w:rPr>
        <w:t xml:space="preserve">                                  </w:t>
      </w:r>
    </w:p>
    <w:p w14:paraId="1E73815C" w14:textId="77777777" w:rsidR="008800D5" w:rsidRPr="00982DF7" w:rsidRDefault="008800D5" w:rsidP="008800D5">
      <w:pPr>
        <w:tabs>
          <w:tab w:val="left" w:pos="6521"/>
        </w:tabs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 </w:t>
      </w:r>
      <w:r w:rsidRPr="00982DF7">
        <w:rPr>
          <w:color w:val="000000"/>
          <w:sz w:val="22"/>
          <w:szCs w:val="22"/>
        </w:rPr>
        <w:t>fiziskas personas apliecinājums, ka tā neveic saimniecisko darbību</w:t>
      </w:r>
    </w:p>
    <w:p w14:paraId="50367000" w14:textId="77777777" w:rsidR="008800D5" w:rsidRPr="00982DF7" w:rsidRDefault="008800D5" w:rsidP="008800D5">
      <w:pPr>
        <w:tabs>
          <w:tab w:val="left" w:pos="6521"/>
        </w:tabs>
        <w:rPr>
          <w:sz w:val="22"/>
          <w:szCs w:val="22"/>
        </w:rPr>
      </w:pPr>
    </w:p>
    <w:p w14:paraId="53739813" w14:textId="77777777" w:rsidR="008800D5" w:rsidRPr="00982DF7" w:rsidRDefault="008800D5" w:rsidP="008800D5">
      <w:pPr>
        <w:jc w:val="both"/>
        <w:rPr>
          <w:color w:val="000000"/>
          <w:sz w:val="22"/>
          <w:szCs w:val="22"/>
        </w:rPr>
      </w:pPr>
      <w:r w:rsidRPr="00982DF7">
        <w:rPr>
          <w:color w:val="000000"/>
          <w:sz w:val="22"/>
          <w:szCs w:val="22"/>
        </w:rPr>
        <w:t>Ar šo uzņemos atbildību par sniegto ziņu patiesumu, pievienoto dokumentu likumīgo izcelsmi un kopiju atbilstību oriģināliem.</w:t>
      </w:r>
    </w:p>
    <w:p w14:paraId="149DF635" w14:textId="77777777" w:rsidR="008800D5" w:rsidRPr="000F7E90" w:rsidRDefault="008800D5" w:rsidP="008800D5">
      <w:pPr>
        <w:jc w:val="both"/>
        <w:rPr>
          <w:color w:val="000000"/>
        </w:rPr>
      </w:pPr>
      <w:r w:rsidRPr="00CB4A65">
        <w:rPr>
          <w:color w:val="000000"/>
          <w:sz w:val="20"/>
        </w:rPr>
        <w:t xml:space="preserve">Datu pārzinis – Alūksnes novada pašvaldība, Dārza ielā 11, Alūksnē. Datu apstrādes mērķis – iesnieguma izskatīšana; pamatojums – Ministru kabineta 2010.gada 12.maija noteikumu Nr. 440 “Noteikumi par tirdzniecības veidiem, kas saskaņojami ar pašvaldību, un tirdzniecības organizēšanas kārtību” 15.punkts un Alūksnes novada domes 2021.gada 25.februāra saistošo noteikumu Nr. </w:t>
      </w:r>
      <w:r>
        <w:rPr>
          <w:color w:val="000000"/>
          <w:sz w:val="20"/>
        </w:rPr>
        <w:t>6</w:t>
      </w:r>
      <w:r w:rsidRPr="00CB4A65">
        <w:rPr>
          <w:color w:val="000000"/>
          <w:sz w:val="20"/>
        </w:rPr>
        <w:t>/2021 “Par tirdzniecību publiskās vietās Alūksnes novadā” 15.punkts. Papildus informācija par personas datu apstrādi pieejama Alūksnes novada pašvaldības interneta vietnē www.aluksne.lv sadaļā “Dokumenti”.</w:t>
      </w:r>
    </w:p>
    <w:p w14:paraId="0AFB18E9" w14:textId="77777777" w:rsidR="008800D5" w:rsidRPr="000F7E90" w:rsidRDefault="008800D5" w:rsidP="008800D5">
      <w:pPr>
        <w:jc w:val="both"/>
        <w:rPr>
          <w:color w:val="000000"/>
        </w:rPr>
      </w:pPr>
      <w:r w:rsidRPr="000F7E90">
        <w:rPr>
          <w:color w:val="000000"/>
        </w:rPr>
        <w:t xml:space="preserve">______________________ 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  <w:t>____________________</w:t>
      </w:r>
      <w:r w:rsidRPr="000F7E90">
        <w:rPr>
          <w:color w:val="000000"/>
        </w:rPr>
        <w:tab/>
        <w:t>(datums)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  <w:t>(paraksts)</w:t>
      </w:r>
    </w:p>
    <w:p w14:paraId="1B0C3788" w14:textId="77777777" w:rsidR="00B85214" w:rsidRDefault="00B85214"/>
    <w:sectPr w:rsidR="00B85214" w:rsidSect="00BE317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0D5"/>
    <w:rsid w:val="008800D5"/>
    <w:rsid w:val="00B85214"/>
    <w:rsid w:val="00B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BEF0D"/>
  <w15:chartTrackingRefBased/>
  <w15:docId w15:val="{BF269F7C-8927-44BC-97B3-B95F69DC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800D5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1601</Words>
  <Characters>913</Characters>
  <Application>Microsoft Office Word</Application>
  <DocSecurity>0</DocSecurity>
  <Lines>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1</cp:revision>
  <dcterms:created xsi:type="dcterms:W3CDTF">2021-04-20T10:18:00Z</dcterms:created>
  <dcterms:modified xsi:type="dcterms:W3CDTF">2021-04-20T10:18:00Z</dcterms:modified>
</cp:coreProperties>
</file>